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C4" w:rsidRPr="00D855D3" w:rsidRDefault="00C545C4" w:rsidP="0074358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855D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Из истории саратовских профсоюзов </w:t>
      </w:r>
    </w:p>
    <w:p w:rsidR="00631234" w:rsidRPr="002E1F7A" w:rsidRDefault="00FB3E0E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Профсоюзное движение в Саратовской губернии зародилось в 1905 году, в период Первой русской революции</w:t>
      </w:r>
      <w:r w:rsidR="0074358C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, когда 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стачечное движение рабочих в борьбе за свои права приняло большой размах. 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Тогда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были созданы первые профсоюзы 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аратовских металлистов, печатников, учителей, рабочих мельниц, лесопильных заводов и других профессий.</w:t>
      </w:r>
    </w:p>
    <w:p w:rsidR="00FF0079" w:rsidRPr="002E1F7A" w:rsidRDefault="00FB3E0E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>13 ноября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1905 года состоялось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первое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собрание рабочих по обработке металлов крупнейших 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аратовских заводов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.Был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учрежден Рабоч</w:t>
      </w:r>
      <w:r w:rsidR="00631234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ий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союз металлургического производства, который впоследствии стал крупнейшим рабочим союзом с численностью</w:t>
      </w:r>
      <w:r w:rsidR="00FB2286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более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6</w:t>
      </w:r>
      <w:r w:rsidR="00FB2286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00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член</w:t>
      </w:r>
      <w:r w:rsidR="00FB2286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ов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. </w:t>
      </w:r>
      <w:r w:rsidR="00FB2286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Это событие стало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основой для организации профсоюзов работников машиностроительных отраслей.</w:t>
      </w:r>
    </w:p>
    <w:p w:rsidR="00200DB3" w:rsidRPr="002E1F7A" w:rsidRDefault="00FF0079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Мы все понимаем каким важным событием это стало для рабочего человека тех лет, да и для всех нас.</w:t>
      </w:r>
    </w:p>
    <w:p w:rsidR="00FF0079" w:rsidRPr="002E1F7A" w:rsidRDefault="00FF0079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Десятичасовой рабочий день при отсутствии ограничения на сверхурочную работу, шестидневная рабочая неделя, отсутствие отпусков</w:t>
      </w:r>
      <w:r w:rsidR="0055212C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-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в таком режиме приходилось выживать рабочему классу.</w:t>
      </w:r>
    </w:p>
    <w:p w:rsidR="00FB3E0E" w:rsidRPr="002E1F7A" w:rsidRDefault="003B2623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Борьба за свои трудовые права – это борьба за жизнь. И</w:t>
      </w:r>
      <w:r w:rsidR="007B2D89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,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вспоминая историю</w:t>
      </w:r>
      <w:r w:rsidR="007B2D89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,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мы благодарны людям, стоявшим у истоков этой борьбы, людям, нашедшим в себе силы и мужество идти вперед и добиваться поставленных целей. </w:t>
      </w:r>
    </w:p>
    <w:p w:rsidR="005D029B" w:rsidRPr="002E1F7A" w:rsidRDefault="006A7822" w:rsidP="002E1F7A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Первая юридическая консультациябыла создана</w:t>
      </w:r>
      <w:r w:rsidR="00495A33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в 1924 году при </w:t>
      </w:r>
      <w:r w:rsidR="00495A33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Губернском совете профессиональных союзов.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 один только год количество обратившихся превысило 600 человек, в судебных инстанциях было рассмотреноболее 500 дел.</w:t>
      </w:r>
    </w:p>
    <w:p w:rsidR="00495A33" w:rsidRPr="002E1F7A" w:rsidRDefault="00166284" w:rsidP="002E1F7A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495A33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рофсоюзы проводили совместн</w:t>
      </w: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ую работу</w:t>
      </w:r>
      <w:r w:rsidR="00495A33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инспекцией, созданной при губернском отделе труда.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За период между 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V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VI</w:t>
      </w:r>
      <w:r w:rsidR="005D029B"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губернскими съездами профсоюзов на предприятиях было проведено более 1600 обследований. Из-за многочисленных нарушений некоторые предприятия проверялись по 3-4 раза.</w:t>
      </w:r>
    </w:p>
    <w:p w:rsidR="00F152D5" w:rsidRPr="002E1F7A" w:rsidRDefault="00F152D5" w:rsidP="002E1F7A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В период Великой Отечественной войны профсоюзы занимались вопросами эвакуации населения и предприятий из других регионов страны. На начало 1942 г. в городах и поселках Саратовской области находилось более 104 эвакуированных предприятий. Они размещались еще на неукомплектованных оборудованием заводах, занимали резервные площади действующих. В результате эвакуации и начатого еще до войны промышленного строительства число заводов союзного значения в области выросло в полтора раза.</w:t>
      </w:r>
    </w:p>
    <w:p w:rsidR="00F152D5" w:rsidRPr="002E1F7A" w:rsidRDefault="00F152D5" w:rsidP="002E1F7A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338 различных производств в Саратове выпускали продукцию для фронта. На территории города располагалось 35 крупных оборонных предприятий с общим количеством рабочих свыше 60 тыс. Пять заводов (авиационный, шарикоподшипниковый, нефтеперерабатывающий, щелочных аккумуляторов и им. С. Орджоникидзе) были награждены орденами СССР за вклад в военно-экономическую победу над агрессором. Саратовский завод </w:t>
      </w: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им. С.М. Кирова (тогда крупнейший в Европе завод по производству топлива, а ныне - ПАО «Саратовский нефтеперерабатывающий завод») дал фронту больше всего в Советском Союзе горючего - 3 млн тонн. Это 4-я часть потраченного за всю войну горючего. Саратовское топливо обеспечивало советские войска во время Курской битвы. В годы войны завод неоднократно подвергался бомбардировкам немецкой авиации, был практически разрушен.</w:t>
      </w:r>
    </w:p>
    <w:p w:rsidR="00D855D3" w:rsidRPr="002E1F7A" w:rsidRDefault="00F152D5" w:rsidP="002E1F7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Трудовой подвиг нашего народа в годы Великой Отечественной войны неоценим. Саратовские предприятия выпускали самолеты, боеприпасы, топливо, стрелковое оружие, приборы для военной техники, корпуса танков, обмундирование. С августа 1942 по февраль 1943 года город находился на прифронтовом положении, обеспечивая победу страны в Сталинградской битве. </w:t>
      </w:r>
    </w:p>
    <w:p w:rsidR="00F152D5" w:rsidRPr="002E1F7A" w:rsidRDefault="00F152D5" w:rsidP="002E1F7A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</w:rPr>
        <w:t>Федерация профсоюзов Саратовской области поддерживает проведение Года трудовой доблести «Все для Победы!». Тем самым мы еще раз отдаем дань уважения нашим землякам и всем труженикам тыла за их вклад в Великую Победу.</w:t>
      </w:r>
    </w:p>
    <w:p w:rsidR="005A1099" w:rsidRPr="002E1F7A" w:rsidRDefault="00BE68B3" w:rsidP="002E1F7A">
      <w:pPr>
        <w:spacing w:after="0" w:line="240" w:lineRule="auto"/>
        <w:ind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Сегодня защиту прав трудящихся на территории области осуществляет Федерация профсоюзных организаций совместно с отраслевыми областными </w:t>
      </w:r>
      <w:r w:rsidR="00C73674"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профсоюзами</w:t>
      </w:r>
      <w:r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B3E0E" w:rsidRPr="002E1F7A" w:rsidRDefault="005A1099" w:rsidP="002E1F7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B6013C"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ы объединяем</w:t>
      </w:r>
      <w:r w:rsidR="006B7EAD"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более</w:t>
      </w:r>
      <w:r w:rsidR="006859F5"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230 тысяч </w:t>
      </w:r>
      <w:r w:rsidRPr="002E1F7A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человек.</w:t>
      </w:r>
      <w:r w:rsidR="00FB3E0E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ab/>
      </w:r>
    </w:p>
    <w:p w:rsidR="00D61E23" w:rsidRPr="002E1F7A" w:rsidRDefault="00FB3E0E" w:rsidP="002E1F7A">
      <w:pP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ab/>
        <w:t xml:space="preserve">В Федерации и ее членских организациях работают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8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правовых</w:t>
      </w:r>
      <w:r w:rsidR="00D61E23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и </w:t>
      </w:r>
      <w:r w:rsidR="00CD77CD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8 </w:t>
      </w:r>
      <w:r w:rsidR="00D61E23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штатных технических 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инспекторов труда</w:t>
      </w:r>
      <w:r w:rsidR="00D61E23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. </w:t>
      </w:r>
    </w:p>
    <w:p w:rsidR="00D61E23" w:rsidRPr="002E1F7A" w:rsidRDefault="00D61E23" w:rsidP="002E1F7A">
      <w:pP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          Непосредственно на рабочих местах </w:t>
      </w:r>
      <w:r w:rsidR="00FB091C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профсоюзный общественный контроль осуществляют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более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3200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уполномоченных (доверенных) лиц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и внештатных инспекторов 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по охране труда.</w:t>
      </w:r>
    </w:p>
    <w:p w:rsidR="00D61E23" w:rsidRPr="002E1F7A" w:rsidRDefault="00FB3E0E" w:rsidP="002E1F7A">
      <w:pP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Ежегодно с участием профсоюзных юристов рассматривается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порядка2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00 гражданских дел в судах</w:t>
      </w:r>
      <w:r w:rsidR="00CE594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</w:t>
      </w:r>
    </w:p>
    <w:p w:rsidR="00FB3E0E" w:rsidRPr="002E1F7A" w:rsidRDefault="00FB3E0E" w:rsidP="002E1F7A">
      <w:pP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Представители Федерации принимают участие в расследовании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всех 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несчастных случаев, отстаивая права работников. </w:t>
      </w:r>
    </w:p>
    <w:p w:rsidR="00590DD5" w:rsidRPr="002E1F7A" w:rsidRDefault="00D61E23" w:rsidP="002E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 современных условиях профсоюзы области ведут большую работу по защите социально-трудовых прав работников, способствуют развитию производства.  При активном участии профсоюзных организаций в области заключено и действует более </w:t>
      </w:r>
      <w:r w:rsidR="00B428B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2</w:t>
      </w:r>
      <w:r w:rsidR="00EC0676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1</w:t>
      </w:r>
      <w:r w:rsidR="00B428B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00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коллективных договоров. </w:t>
      </w:r>
    </w:p>
    <w:p w:rsidR="00705EB0" w:rsidRPr="002E1F7A" w:rsidRDefault="00D61E23" w:rsidP="002E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Во взаимодействии с Правительством области</w:t>
      </w:r>
      <w:r w:rsidR="00630F29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, а также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</w:t>
      </w:r>
      <w:r w:rsidR="00590DD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оюзом товаропроизводителей и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работодателей Федерация и ее членские организации участвуют в работе областной трехсторонней комиссии по регулированию социально-трудовых отношений</w:t>
      </w:r>
      <w:r w:rsidR="00590DD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</w:t>
      </w:r>
    </w:p>
    <w:p w:rsidR="00590DD5" w:rsidRPr="002E1F7A" w:rsidRDefault="00900211" w:rsidP="002E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В прошлом году были заключены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областное т</w:t>
      </w:r>
      <w:r w:rsidR="00705EB0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рехстороннее </w:t>
      </w:r>
      <w:r w:rsidR="00590DD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Соглашение 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между властью, профсоюзами и работодателями на 2025</w:t>
      </w:r>
      <w:r w:rsidR="00590DD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-2027 г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оды</w:t>
      </w:r>
      <w:r w:rsidR="00705EB0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и </w:t>
      </w: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региональное </w:t>
      </w:r>
      <w:r w:rsidR="00590DD5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Соглашение о минимальной заработной плате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</w:t>
      </w:r>
      <w:r w:rsidR="002E6F10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В Саратовской области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с</w:t>
      </w:r>
      <w:r w:rsidR="002E6F10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1 января 2025 года она состав</w:t>
      </w:r>
      <w:r w:rsidR="00CB705A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ила</w:t>
      </w:r>
      <w:r w:rsidR="002E6F10"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23 тысячи рублей.</w:t>
      </w:r>
    </w:p>
    <w:p w:rsidR="00F152D5" w:rsidRPr="002E1F7A" w:rsidRDefault="00F152D5" w:rsidP="002E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2E1F7A">
        <w:rPr>
          <w:rFonts w:ascii="PT Astra Serif" w:eastAsia="Calibri" w:hAnsi="PT Astra Serif" w:cs="Times New Roman"/>
          <w:color w:val="000000" w:themeColor="text1"/>
          <w:sz w:val="28"/>
          <w:szCs w:val="28"/>
          <w:highlight w:val="yellow"/>
        </w:rPr>
        <w:t>Профсоюзы региона и России встречают Международный день солидарности трудящихся в 2025 году с девизом «Доблестный труд – гарантия Победы!».</w:t>
      </w:r>
    </w:p>
    <w:p w:rsidR="00E7096C" w:rsidRPr="005120A3" w:rsidRDefault="00E7096C" w:rsidP="00E70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5120A3">
        <w:rPr>
          <w:rFonts w:ascii="Times New Roman" w:hAnsi="Times New Roman" w:cs="Times New Roman"/>
          <w:b/>
          <w:sz w:val="28"/>
          <w:szCs w:val="28"/>
        </w:rPr>
        <w:t>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саратовских профсоюзов</w:t>
      </w:r>
    </w:p>
    <w:p w:rsidR="00E7096C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Е</w:t>
      </w:r>
      <w:r w:rsidRPr="00246FC7">
        <w:rPr>
          <w:rFonts w:ascii="Times New Roman" w:hAnsi="Times New Roman" w:cs="Times New Roman"/>
          <w:b/>
          <w:sz w:val="24"/>
        </w:rPr>
        <w:t>жегодная индексация заработной платы</w:t>
      </w:r>
    </w:p>
    <w:p w:rsidR="00E7096C" w:rsidRPr="00BC0126" w:rsidRDefault="00E7096C" w:rsidP="00E7096C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r w:rsidRPr="00BC0126">
        <w:rPr>
          <w:rFonts w:ascii="Times New Roman" w:hAnsi="Times New Roman" w:cs="Times New Roman"/>
          <w:sz w:val="24"/>
        </w:rPr>
        <w:t>редусмотрена</w:t>
      </w:r>
      <w:proofErr w:type="gramEnd"/>
      <w:r w:rsidRPr="00BC0126">
        <w:rPr>
          <w:rFonts w:ascii="Times New Roman" w:hAnsi="Times New Roman" w:cs="Times New Roman"/>
          <w:sz w:val="24"/>
        </w:rPr>
        <w:t xml:space="preserve"> в отраслевых соглашениях и коллективных </w:t>
      </w:r>
      <w:proofErr w:type="spellStart"/>
      <w:r w:rsidRPr="00BC0126">
        <w:rPr>
          <w:rFonts w:ascii="Times New Roman" w:hAnsi="Times New Roman" w:cs="Times New Roman"/>
          <w:sz w:val="24"/>
        </w:rPr>
        <w:t>договорахна</w:t>
      </w:r>
      <w:proofErr w:type="spellEnd"/>
      <w:r w:rsidRPr="00BC0126">
        <w:rPr>
          <w:rFonts w:ascii="Times New Roman" w:hAnsi="Times New Roman" w:cs="Times New Roman"/>
          <w:sz w:val="24"/>
        </w:rPr>
        <w:t xml:space="preserve"> уровне </w:t>
      </w:r>
      <w:r>
        <w:rPr>
          <w:rFonts w:ascii="Times New Roman" w:hAnsi="Times New Roman" w:cs="Times New Roman"/>
          <w:sz w:val="24"/>
        </w:rPr>
        <w:t>не менее 10%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У</w:t>
      </w:r>
      <w:r w:rsidRPr="00246FC7">
        <w:rPr>
          <w:rFonts w:ascii="Times New Roman" w:hAnsi="Times New Roman" w:cs="Times New Roman"/>
          <w:b/>
          <w:sz w:val="24"/>
        </w:rPr>
        <w:t>становление минимальной заработной платы на территории Саратовской области, превышающей федеральный МРОТ, для предприятий реального сектора экономики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246FC7">
        <w:rPr>
          <w:rFonts w:ascii="Times New Roman" w:hAnsi="Times New Roman" w:cs="Times New Roman"/>
          <w:sz w:val="24"/>
        </w:rPr>
        <w:t xml:space="preserve"> 2025 году </w:t>
      </w:r>
      <w:r>
        <w:rPr>
          <w:rFonts w:ascii="Times New Roman" w:hAnsi="Times New Roman" w:cs="Times New Roman"/>
          <w:sz w:val="24"/>
        </w:rPr>
        <w:t>–</w:t>
      </w:r>
      <w:r w:rsidRPr="00246FC7">
        <w:rPr>
          <w:rFonts w:ascii="Times New Roman" w:hAnsi="Times New Roman" w:cs="Times New Roman"/>
          <w:sz w:val="24"/>
        </w:rPr>
        <w:t xml:space="preserve"> 23</w:t>
      </w:r>
      <w:r>
        <w:rPr>
          <w:rFonts w:ascii="Times New Roman" w:hAnsi="Times New Roman" w:cs="Times New Roman"/>
          <w:sz w:val="24"/>
        </w:rPr>
        <w:t>000</w:t>
      </w:r>
      <w:r w:rsidRPr="00246FC7">
        <w:rPr>
          <w:rFonts w:ascii="Times New Roman" w:hAnsi="Times New Roman" w:cs="Times New Roman"/>
          <w:sz w:val="24"/>
        </w:rPr>
        <w:t xml:space="preserve"> руб.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З</w:t>
      </w:r>
      <w:r w:rsidRPr="00246FC7">
        <w:rPr>
          <w:rFonts w:ascii="Times New Roman" w:hAnsi="Times New Roman" w:cs="Times New Roman"/>
          <w:b/>
          <w:sz w:val="24"/>
        </w:rPr>
        <w:t>ащита трудовых прав членов профсоюзов в судах различных инстанций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246FC7">
        <w:rPr>
          <w:rFonts w:ascii="Times New Roman" w:hAnsi="Times New Roman" w:cs="Times New Roman"/>
          <w:sz w:val="24"/>
        </w:rPr>
        <w:t xml:space="preserve">жегодно в судах рассматривается </w:t>
      </w:r>
      <w:r>
        <w:rPr>
          <w:rFonts w:ascii="Times New Roman" w:hAnsi="Times New Roman" w:cs="Times New Roman"/>
          <w:sz w:val="24"/>
        </w:rPr>
        <w:t>порядка 2</w:t>
      </w:r>
      <w:r w:rsidRPr="00246FC7">
        <w:rPr>
          <w:rFonts w:ascii="Times New Roman" w:hAnsi="Times New Roman" w:cs="Times New Roman"/>
          <w:sz w:val="24"/>
        </w:rPr>
        <w:t>00 исков по вопросам социально-трудового характера, из них 99% удовлетворяются полностью или частично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П</w:t>
      </w:r>
      <w:r w:rsidRPr="00246FC7">
        <w:rPr>
          <w:rFonts w:ascii="Times New Roman" w:hAnsi="Times New Roman" w:cs="Times New Roman"/>
          <w:b/>
          <w:sz w:val="24"/>
        </w:rPr>
        <w:t>равовые консультации по вопросам трудового законодательства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 рассматривается</w:t>
      </w:r>
      <w:r w:rsidRPr="00246FC7">
        <w:rPr>
          <w:rFonts w:ascii="Times New Roman" w:hAnsi="Times New Roman" w:cs="Times New Roman"/>
          <w:sz w:val="24"/>
        </w:rPr>
        <w:t xml:space="preserve"> более 1</w:t>
      </w:r>
      <w:r>
        <w:rPr>
          <w:rFonts w:ascii="Times New Roman" w:hAnsi="Times New Roman" w:cs="Times New Roman"/>
          <w:sz w:val="24"/>
        </w:rPr>
        <w:t>9</w:t>
      </w:r>
      <w:r w:rsidRPr="00246FC7">
        <w:rPr>
          <w:rFonts w:ascii="Times New Roman" w:hAnsi="Times New Roman" w:cs="Times New Roman"/>
          <w:sz w:val="24"/>
        </w:rPr>
        <w:t xml:space="preserve"> тыс. обращений членов профсоюзов, поступивших в письменной форме</w:t>
      </w:r>
      <w:r>
        <w:rPr>
          <w:rFonts w:ascii="Times New Roman" w:hAnsi="Times New Roman" w:cs="Times New Roman"/>
          <w:sz w:val="24"/>
        </w:rPr>
        <w:t xml:space="preserve"> и во время</w:t>
      </w:r>
      <w:r w:rsidRPr="00246FC7">
        <w:rPr>
          <w:rFonts w:ascii="Times New Roman" w:hAnsi="Times New Roman" w:cs="Times New Roman"/>
          <w:sz w:val="24"/>
        </w:rPr>
        <w:t xml:space="preserve"> консультаций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</w:rPr>
        <w:t>К</w:t>
      </w:r>
      <w:r w:rsidRPr="00246FC7">
        <w:rPr>
          <w:rFonts w:ascii="Times New Roman" w:hAnsi="Times New Roman" w:cs="Times New Roman"/>
          <w:b/>
          <w:sz w:val="24"/>
        </w:rPr>
        <w:t>онтроль за</w:t>
      </w:r>
      <w:proofErr w:type="gramEnd"/>
      <w:r w:rsidRPr="00246FC7">
        <w:rPr>
          <w:rFonts w:ascii="Times New Roman" w:hAnsi="Times New Roman" w:cs="Times New Roman"/>
          <w:b/>
          <w:sz w:val="24"/>
        </w:rPr>
        <w:t xml:space="preserve"> безопасными условиями труда</w:t>
      </w:r>
    </w:p>
    <w:p w:rsidR="00E7096C" w:rsidRDefault="00E7096C" w:rsidP="00E7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46FC7">
        <w:rPr>
          <w:rFonts w:ascii="Times New Roman" w:hAnsi="Times New Roman" w:cs="Times New Roman"/>
          <w:sz w:val="24"/>
        </w:rPr>
        <w:t xml:space="preserve">рофсоюзы проводят </w:t>
      </w:r>
      <w:r>
        <w:rPr>
          <w:rFonts w:ascii="Times New Roman" w:hAnsi="Times New Roman" w:cs="Times New Roman"/>
          <w:sz w:val="24"/>
        </w:rPr>
        <w:t xml:space="preserve">проверки и предупреждают </w:t>
      </w:r>
      <w:r w:rsidRPr="00246FC7">
        <w:rPr>
          <w:rFonts w:ascii="Times New Roman" w:hAnsi="Times New Roman" w:cs="Times New Roman"/>
          <w:sz w:val="24"/>
        </w:rPr>
        <w:t>производственн</w:t>
      </w:r>
      <w:r>
        <w:rPr>
          <w:rFonts w:ascii="Times New Roman" w:hAnsi="Times New Roman" w:cs="Times New Roman"/>
          <w:sz w:val="24"/>
        </w:rPr>
        <w:t>ый травматизм</w:t>
      </w:r>
      <w:r w:rsidRPr="00246FC7">
        <w:rPr>
          <w:rFonts w:ascii="Times New Roman" w:hAnsi="Times New Roman" w:cs="Times New Roman"/>
          <w:sz w:val="24"/>
        </w:rPr>
        <w:t>, участвуют в расследовании всех несчастных случаев, произошедших на предприятиях и в организациях области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</w:t>
      </w:r>
      <w:r w:rsidRPr="00246FC7">
        <w:rPr>
          <w:rFonts w:ascii="Times New Roman" w:hAnsi="Times New Roman" w:cs="Times New Roman"/>
          <w:b/>
          <w:sz w:val="24"/>
        </w:rPr>
        <w:t xml:space="preserve">здоровление членов профсоюзов и членов их семей 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</w:t>
      </w:r>
      <w:r w:rsidRPr="00246FC7">
        <w:rPr>
          <w:rFonts w:ascii="Times New Roman" w:hAnsi="Times New Roman" w:cs="Times New Roman"/>
          <w:sz w:val="24"/>
        </w:rPr>
        <w:t>жегодно</w:t>
      </w:r>
      <w:r>
        <w:rPr>
          <w:rFonts w:ascii="Times New Roman" w:hAnsi="Times New Roman" w:cs="Times New Roman"/>
          <w:sz w:val="24"/>
        </w:rPr>
        <w:t>более</w:t>
      </w:r>
      <w:proofErr w:type="spellEnd"/>
      <w:r>
        <w:rPr>
          <w:rFonts w:ascii="Times New Roman" w:hAnsi="Times New Roman" w:cs="Times New Roman"/>
          <w:sz w:val="24"/>
        </w:rPr>
        <w:t xml:space="preserve"> 1500членов </w:t>
      </w:r>
      <w:proofErr w:type="spellStart"/>
      <w:r>
        <w:rPr>
          <w:rFonts w:ascii="Times New Roman" w:hAnsi="Times New Roman" w:cs="Times New Roman"/>
          <w:sz w:val="24"/>
        </w:rPr>
        <w:t>профсоюзов</w:t>
      </w:r>
      <w:r w:rsidRPr="00246FC7">
        <w:rPr>
          <w:rFonts w:ascii="Times New Roman" w:hAnsi="Times New Roman" w:cs="Times New Roman"/>
          <w:sz w:val="24"/>
        </w:rPr>
        <w:t>восстанавливают</w:t>
      </w:r>
      <w:proofErr w:type="spellEnd"/>
      <w:r w:rsidRPr="00246FC7">
        <w:rPr>
          <w:rFonts w:ascii="Times New Roman" w:hAnsi="Times New Roman" w:cs="Times New Roman"/>
          <w:sz w:val="24"/>
        </w:rPr>
        <w:t xml:space="preserve"> свое здоровье в санаториях Саратовской области 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Россиис</w:t>
      </w:r>
      <w:proofErr w:type="spellEnd"/>
      <w:r>
        <w:rPr>
          <w:rFonts w:ascii="Times New Roman" w:hAnsi="Times New Roman" w:cs="Times New Roman"/>
          <w:sz w:val="24"/>
        </w:rPr>
        <w:t xml:space="preserve"> 20% скидкой от стоимости путевок</w:t>
      </w:r>
    </w:p>
    <w:p w:rsidR="00E7096C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</w:t>
      </w:r>
      <w:r w:rsidRPr="00246FC7">
        <w:rPr>
          <w:rFonts w:ascii="Times New Roman" w:hAnsi="Times New Roman" w:cs="Times New Roman"/>
          <w:b/>
          <w:sz w:val="24"/>
        </w:rPr>
        <w:t>казание материальной помощи в трудных жизненных ситуациях</w:t>
      </w:r>
    </w:p>
    <w:p w:rsidR="00E7096C" w:rsidRPr="00246FC7" w:rsidRDefault="00E7096C" w:rsidP="00E7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П</w:t>
      </w:r>
      <w:r w:rsidRPr="00246FC7">
        <w:rPr>
          <w:rFonts w:ascii="Times New Roman" w:hAnsi="Times New Roman" w:cs="Times New Roman"/>
          <w:b/>
          <w:sz w:val="24"/>
        </w:rPr>
        <w:t>омощь мобилизованным членам профсоюза и членам их семей, участие в гуманитарных акциях для бойцов СВО, их реабилитация в профсоюзн</w:t>
      </w:r>
      <w:r>
        <w:rPr>
          <w:rFonts w:ascii="Times New Roman" w:hAnsi="Times New Roman" w:cs="Times New Roman"/>
          <w:b/>
          <w:sz w:val="24"/>
        </w:rPr>
        <w:t>ых</w:t>
      </w:r>
      <w:r w:rsidRPr="00246FC7">
        <w:rPr>
          <w:rFonts w:ascii="Times New Roman" w:hAnsi="Times New Roman" w:cs="Times New Roman"/>
          <w:b/>
          <w:sz w:val="24"/>
        </w:rPr>
        <w:t xml:space="preserve"> здравниц</w:t>
      </w:r>
      <w:r>
        <w:rPr>
          <w:rFonts w:ascii="Times New Roman" w:hAnsi="Times New Roman" w:cs="Times New Roman"/>
          <w:b/>
          <w:sz w:val="24"/>
        </w:rPr>
        <w:t>ах</w:t>
      </w:r>
    </w:p>
    <w:p w:rsidR="00530533" w:rsidRPr="002E1F7A" w:rsidRDefault="00530533" w:rsidP="002E1F7A">
      <w:pPr>
        <w:spacing w:line="240" w:lineRule="auto"/>
        <w:rPr>
          <w:rFonts w:ascii="PT Astra Serif" w:hAnsi="PT Astra Serif"/>
        </w:rPr>
      </w:pPr>
    </w:p>
    <w:sectPr w:rsidR="00530533" w:rsidRPr="002E1F7A" w:rsidSect="0087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33"/>
    <w:rsid w:val="00166284"/>
    <w:rsid w:val="001F6FEE"/>
    <w:rsid w:val="001F70A7"/>
    <w:rsid w:val="00200DB3"/>
    <w:rsid w:val="002B1B5B"/>
    <w:rsid w:val="002E1F7A"/>
    <w:rsid w:val="002E6F10"/>
    <w:rsid w:val="003B2623"/>
    <w:rsid w:val="00473B6E"/>
    <w:rsid w:val="0049351F"/>
    <w:rsid w:val="00495A33"/>
    <w:rsid w:val="00530533"/>
    <w:rsid w:val="0055212C"/>
    <w:rsid w:val="0058678A"/>
    <w:rsid w:val="00590DD5"/>
    <w:rsid w:val="005A1099"/>
    <w:rsid w:val="005D029B"/>
    <w:rsid w:val="00630F29"/>
    <w:rsid w:val="00631234"/>
    <w:rsid w:val="006859F5"/>
    <w:rsid w:val="006A7822"/>
    <w:rsid w:val="006B7EAD"/>
    <w:rsid w:val="006C715D"/>
    <w:rsid w:val="00705EB0"/>
    <w:rsid w:val="0074358C"/>
    <w:rsid w:val="00765750"/>
    <w:rsid w:val="007B2D89"/>
    <w:rsid w:val="00877DC4"/>
    <w:rsid w:val="00900211"/>
    <w:rsid w:val="00984F4B"/>
    <w:rsid w:val="00995C35"/>
    <w:rsid w:val="00A03A80"/>
    <w:rsid w:val="00A721E3"/>
    <w:rsid w:val="00AA04D6"/>
    <w:rsid w:val="00B428B5"/>
    <w:rsid w:val="00B6013C"/>
    <w:rsid w:val="00B87D6F"/>
    <w:rsid w:val="00BE68B3"/>
    <w:rsid w:val="00C17D0A"/>
    <w:rsid w:val="00C545C4"/>
    <w:rsid w:val="00C73674"/>
    <w:rsid w:val="00C97949"/>
    <w:rsid w:val="00CB705A"/>
    <w:rsid w:val="00CD77CD"/>
    <w:rsid w:val="00CE5945"/>
    <w:rsid w:val="00D61E23"/>
    <w:rsid w:val="00D855D3"/>
    <w:rsid w:val="00E03B6E"/>
    <w:rsid w:val="00E444A1"/>
    <w:rsid w:val="00E7096C"/>
    <w:rsid w:val="00EC0676"/>
    <w:rsid w:val="00F04E20"/>
    <w:rsid w:val="00F152D5"/>
    <w:rsid w:val="00F344AC"/>
    <w:rsid w:val="00FB091C"/>
    <w:rsid w:val="00FB0F76"/>
    <w:rsid w:val="00FB2286"/>
    <w:rsid w:val="00FB3E0E"/>
    <w:rsid w:val="00FF0079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Каневец</dc:creator>
  <cp:keywords/>
  <dc:description/>
  <cp:lastModifiedBy>Пользователь Windows</cp:lastModifiedBy>
  <cp:revision>15</cp:revision>
  <cp:lastPrinted>2025-04-23T09:08:00Z</cp:lastPrinted>
  <dcterms:created xsi:type="dcterms:W3CDTF">2025-04-08T11:03:00Z</dcterms:created>
  <dcterms:modified xsi:type="dcterms:W3CDTF">2025-04-23T17:34:00Z</dcterms:modified>
</cp:coreProperties>
</file>