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F9" w:rsidRPr="00C51669" w:rsidRDefault="00B0786C" w:rsidP="006B5C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Конспект </w:t>
      </w:r>
      <w:r w:rsidR="005E66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открытого </w:t>
      </w: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занятия</w:t>
      </w:r>
      <w:r w:rsidR="00AC25EF"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первой младшей группе</w:t>
      </w:r>
    </w:p>
    <w:p w:rsidR="00AC25EF" w:rsidRPr="00C51669" w:rsidRDefault="007C0206" w:rsidP="006B5CF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«Курочка Ряба в гостях у ребят»</w:t>
      </w:r>
    </w:p>
    <w:p w:rsidR="00AC25EF" w:rsidRPr="00C51669" w:rsidRDefault="00AC25EF" w:rsidP="00EB7A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EF" w:rsidRPr="00C51669" w:rsidRDefault="007C0206" w:rsidP="00E664AC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AC25EF" w:rsidRPr="00C51669" w:rsidRDefault="00AC25EF" w:rsidP="00E664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Познакомить детей с понятием домашние птицы</w:t>
      </w:r>
    </w:p>
    <w:p w:rsidR="00AC25EF" w:rsidRPr="00C51669" w:rsidRDefault="00AC25EF" w:rsidP="00E664AC">
      <w:pPr>
        <w:shd w:val="clear" w:color="auto" w:fill="FFFFFF"/>
        <w:spacing w:after="15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AC25EF" w:rsidRPr="00C51669" w:rsidRDefault="00AC25EF" w:rsidP="00E664A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дать представления о том, что куры домашние птицы. 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Речевые: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активизировать в речи детей слова: курица, цыплята, пет</w:t>
      </w:r>
      <w:r w:rsidR="007C02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ушок, домашние птицы, курятник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яички, пшено.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 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развивать мелкую моторику</w:t>
      </w:r>
      <w:r w:rsidR="007C02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воображение, логическое мышление.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воспитывать бережное отношение к птицам.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0786C" w:rsidRPr="00C51669" w:rsidRDefault="00B0786C" w:rsidP="00E664AC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: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86C" w:rsidRPr="00C51669" w:rsidRDefault="00B0786C" w:rsidP="00E664AC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: игровая, коммуникативная, п</w:t>
      </w:r>
      <w:r w:rsidR="007C0206">
        <w:rPr>
          <w:rFonts w:ascii="Times New Roman" w:eastAsia="Times New Roman" w:hAnsi="Times New Roman"/>
          <w:sz w:val="28"/>
          <w:szCs w:val="28"/>
          <w:lang w:eastAsia="ru-RU"/>
        </w:rPr>
        <w:t>ознавательно-исследовательская.</w:t>
      </w:r>
    </w:p>
    <w:p w:rsidR="00B0786C" w:rsidRPr="00C51669" w:rsidRDefault="00B0786C" w:rsidP="00E664AC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Методы обучения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: словесный, н</w:t>
      </w:r>
      <w:r w:rsidR="007C0206">
        <w:rPr>
          <w:rFonts w:ascii="Times New Roman" w:eastAsia="Times New Roman" w:hAnsi="Times New Roman"/>
          <w:sz w:val="28"/>
          <w:szCs w:val="28"/>
          <w:lang w:eastAsia="ru-RU"/>
        </w:rPr>
        <w:t>аглядный, проблемного изложения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86C" w:rsidRPr="00C51669" w:rsidRDefault="00B0786C" w:rsidP="00E664AC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: проявление эмоциональной отзывчивости на доступные </w:t>
      </w: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возрасту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 художественно-литературные произведения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(потешки)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; активное участие в подвижной игре; овладение соответствующими </w:t>
      </w: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возрасту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 основными движениями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движений </w:t>
      </w:r>
      <w:r w:rsidRPr="00C5166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курочки и цыплят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; ответы на вопросы воспитателя</w:t>
      </w:r>
      <w:r w:rsidR="007C02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86C" w:rsidRPr="00C51669" w:rsidRDefault="00B0786C" w:rsidP="00E664AC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: петушок, </w:t>
      </w: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курочка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цыплятки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, зернышки</w:t>
      </w:r>
      <w:r w:rsidR="007C02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786C" w:rsidRPr="00C51669" w:rsidRDefault="00B0786C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1E9" w:rsidRDefault="004B21E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1E9" w:rsidRDefault="004B21E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1E9" w:rsidRDefault="004B21E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1E9" w:rsidRDefault="004B21E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21E9" w:rsidRDefault="004B21E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C25EF" w:rsidRDefault="007C0206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Ход:</w:t>
      </w:r>
    </w:p>
    <w:p w:rsidR="00BC063F" w:rsidRPr="00C51669" w:rsidRDefault="00BC063F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Ребята к нам сегодня пришли гости. Давайте поприветствуем всех. Скажем здравствуйте! Молодцы. Встаем и подходим все ко мне.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«Ласковое солнышко»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Ласковое солнышко светит на дорожку,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(поднимаем руки вверх, тянутся к солнышку)</w:t>
      </w:r>
    </w:p>
    <w:p w:rsidR="006B5CF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Покажу я солнышку все свои ладошки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(показываем ладошки обе)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Правую, левую – все свои ладошки!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(поочередно показываем ладошки)</w:t>
      </w:r>
    </w:p>
    <w:p w:rsidR="001E2499" w:rsidRPr="00C51669" w:rsidRDefault="001E2499" w:rsidP="00EB7AAE">
      <w:pPr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Проигрыш</w:t>
      </w:r>
      <w:r w:rsidR="00C516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669" w:rsidRPr="00C51669">
        <w:rPr>
          <w:rFonts w:ascii="Times New Roman" w:eastAsia="Times New Roman" w:hAnsi="Times New Roman"/>
          <w:i/>
          <w:sz w:val="28"/>
          <w:szCs w:val="28"/>
          <w:lang w:eastAsia="ru-RU"/>
        </w:rPr>
        <w:t>(пружинки)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Покажу я солнышку розовые щечки,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(указательным пальчиком прикасаемся к щечкам)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Круглые, румяные, словно колобочки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(поглаживаем щечки)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Правую, левую – щечки-колобочки!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(трем ладошкой по правой и левой щечке)</w:t>
      </w:r>
    </w:p>
    <w:p w:rsidR="001E2499" w:rsidRPr="00C51669" w:rsidRDefault="001E2499" w:rsidP="00EB7AAE">
      <w:pPr>
        <w:spacing w:before="225" w:after="225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Проигрыш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На носу от солнышка рыжие веснушки, (пальчиками показываем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«веснушки»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 на носу)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Греются на солнышке маленькие ушки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(растираем ушки ладошками)</w:t>
      </w:r>
    </w:p>
    <w:p w:rsidR="001E2499" w:rsidRPr="00C51669" w:rsidRDefault="001E2499" w:rsidP="00EB7AA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t>Правое, левое – маленькие ушки! </w:t>
      </w:r>
      <w:r w:rsidRPr="00C51669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(пальчиком по очереди показываем ушки)</w:t>
      </w:r>
    </w:p>
    <w:p w:rsidR="001E2499" w:rsidRPr="00C51669" w:rsidRDefault="001E2499" w:rsidP="00EB7AAE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5B01" w:rsidRDefault="00AC25EF" w:rsidP="00ED2278">
      <w:pPr>
        <w:spacing w:before="225" w:after="22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ровненькой дорожке,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ровненькой дорожке.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Шагают наши ножки.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камушкам, по камушкам.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ямку бух! Вылезли!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(В процессе игры воспитатель подводит детей к столу с </w:t>
      </w:r>
      <w:r w:rsidR="0083214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корзинкой перьев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55B01" w:rsidRPr="00F55B01" w:rsidRDefault="00ED2278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rStyle w:val="ac"/>
          <w:color w:val="111111"/>
          <w:sz w:val="28"/>
          <w:szCs w:val="28"/>
          <w:bdr w:val="none" w:sz="0" w:space="0" w:color="auto" w:frame="1"/>
        </w:rPr>
        <w:t xml:space="preserve">- </w:t>
      </w:r>
      <w:r w:rsidR="00F55B01" w:rsidRPr="00F55B01">
        <w:rPr>
          <w:rStyle w:val="ac"/>
          <w:color w:val="111111"/>
          <w:sz w:val="28"/>
          <w:szCs w:val="28"/>
          <w:bdr w:val="none" w:sz="0" w:space="0" w:color="auto" w:frame="1"/>
        </w:rPr>
        <w:t>Ребята</w:t>
      </w:r>
      <w:r w:rsidR="00F55B01" w:rsidRPr="00F55B01">
        <w:rPr>
          <w:color w:val="111111"/>
          <w:sz w:val="28"/>
          <w:szCs w:val="28"/>
        </w:rPr>
        <w:t>, а что это за корзинка?</w:t>
      </w:r>
    </w:p>
    <w:p w:rsidR="00F55B01" w:rsidRPr="00F55B01" w:rsidRDefault="00F55B01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F55B01">
        <w:rPr>
          <w:color w:val="111111"/>
          <w:sz w:val="28"/>
          <w:szCs w:val="28"/>
        </w:rPr>
        <w:t>- Хотите посмотреть, что лежит в корзиночке? </w:t>
      </w:r>
      <w:r w:rsidRPr="00F55B0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32144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Что это? </w:t>
      </w:r>
      <w:r w:rsidR="00F55B01" w:rsidRPr="00F55B01">
        <w:rPr>
          <w:i/>
          <w:iCs/>
          <w:color w:val="111111"/>
          <w:sz w:val="28"/>
          <w:szCs w:val="28"/>
          <w:bdr w:val="none" w:sz="0" w:space="0" w:color="auto" w:frame="1"/>
        </w:rPr>
        <w:t>(Перышки)</w:t>
      </w:r>
      <w:r w:rsidR="00F55B01" w:rsidRPr="00F55B01">
        <w:rPr>
          <w:color w:val="111111"/>
          <w:sz w:val="28"/>
          <w:szCs w:val="28"/>
        </w:rPr>
        <w:t xml:space="preserve">. </w:t>
      </w:r>
    </w:p>
    <w:p w:rsidR="00832144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Посмотрите, какие перышки </w:t>
      </w:r>
      <w:r w:rsidR="00F55B01" w:rsidRPr="00F55B01">
        <w:rPr>
          <w:i/>
          <w:iCs/>
          <w:color w:val="111111"/>
          <w:sz w:val="28"/>
          <w:szCs w:val="28"/>
          <w:bdr w:val="none" w:sz="0" w:space="0" w:color="auto" w:frame="1"/>
        </w:rPr>
        <w:t>(Легкие, пушистые)</w:t>
      </w:r>
      <w:r w:rsidR="00F55B01" w:rsidRPr="00F55B01">
        <w:rPr>
          <w:color w:val="111111"/>
          <w:sz w:val="28"/>
          <w:szCs w:val="28"/>
        </w:rPr>
        <w:t xml:space="preserve">. </w:t>
      </w:r>
    </w:p>
    <w:p w:rsidR="00832144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Если на перышко подует ветерок, оно сможет полететь.</w:t>
      </w:r>
    </w:p>
    <w:p w:rsidR="00F55B01" w:rsidRPr="00F55B01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Давайте подуем на перышко и посмотрим, как оно полетит.</w:t>
      </w:r>
    </w:p>
    <w:p w:rsidR="00832144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А кто потерял это перышко, мы сейчас с вами узнаем.</w:t>
      </w:r>
    </w:p>
    <w:p w:rsidR="00F55B01" w:rsidRPr="00F55B01" w:rsidRDefault="00832144" w:rsidP="00832144">
      <w:pPr>
        <w:pStyle w:val="ab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F55B01" w:rsidRPr="00F55B01">
        <w:rPr>
          <w:color w:val="111111"/>
          <w:sz w:val="28"/>
          <w:szCs w:val="28"/>
        </w:rPr>
        <w:t>Я загадаю вам загадку, а вы попробуйте отгадать, про кого я говорю.</w:t>
      </w:r>
    </w:p>
    <w:p w:rsidR="00F55B01" w:rsidRPr="00ED2278" w:rsidRDefault="00F55B01" w:rsidP="00F55B01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D2278">
        <w:rPr>
          <w:b/>
          <w:color w:val="111111"/>
          <w:sz w:val="28"/>
          <w:szCs w:val="28"/>
          <w:u w:val="single"/>
        </w:rPr>
        <w:lastRenderedPageBreak/>
        <w:t>Загадка.</w:t>
      </w:r>
    </w:p>
    <w:p w:rsidR="00F55B01" w:rsidRPr="00ED2278" w:rsidRDefault="00F55B01" w:rsidP="00F55B01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D2278">
        <w:rPr>
          <w:b/>
          <w:color w:val="111111"/>
          <w:sz w:val="28"/>
          <w:szCs w:val="28"/>
          <w:u w:val="single"/>
        </w:rPr>
        <w:t>По двору гуляет,</w:t>
      </w:r>
    </w:p>
    <w:p w:rsidR="00F55B01" w:rsidRPr="00ED2278" w:rsidRDefault="00F55B01" w:rsidP="00F55B01">
      <w:pPr>
        <w:pStyle w:val="a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D2278">
        <w:rPr>
          <w:b/>
          <w:color w:val="111111"/>
          <w:sz w:val="28"/>
          <w:szCs w:val="28"/>
          <w:u w:val="single"/>
          <w:bdr w:val="none" w:sz="0" w:space="0" w:color="auto" w:frame="1"/>
        </w:rPr>
        <w:t>Цыпляток созывает</w:t>
      </w:r>
      <w:r w:rsidRPr="00ED2278">
        <w:rPr>
          <w:b/>
          <w:color w:val="111111"/>
          <w:sz w:val="28"/>
          <w:szCs w:val="28"/>
          <w:u w:val="single"/>
        </w:rPr>
        <w:t>:</w:t>
      </w:r>
    </w:p>
    <w:p w:rsidR="00F55B01" w:rsidRPr="00ED2278" w:rsidRDefault="00F55B01" w:rsidP="00F55B01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D2278">
        <w:rPr>
          <w:b/>
          <w:color w:val="111111"/>
          <w:sz w:val="28"/>
          <w:szCs w:val="28"/>
          <w:u w:val="single"/>
        </w:rPr>
        <w:t>Ко-ко-ко-ко-ко. Не ходите далеко!</w:t>
      </w:r>
    </w:p>
    <w:p w:rsidR="00F55B01" w:rsidRPr="00ED2278" w:rsidRDefault="00F55B01" w:rsidP="00F55B01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ED2278">
        <w:rPr>
          <w:b/>
          <w:color w:val="111111"/>
          <w:sz w:val="28"/>
          <w:szCs w:val="28"/>
          <w:u w:val="single"/>
        </w:rPr>
        <w:t>Дети кто это?</w:t>
      </w:r>
    </w:p>
    <w:p w:rsidR="00F55B01" w:rsidRDefault="00F55B01" w:rsidP="00F55B01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c"/>
          <w:color w:val="111111"/>
          <w:sz w:val="28"/>
          <w:szCs w:val="28"/>
          <w:bdr w:val="none" w:sz="0" w:space="0" w:color="auto" w:frame="1"/>
        </w:rPr>
      </w:pPr>
      <w:r w:rsidRPr="00F55B0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55B01">
        <w:rPr>
          <w:color w:val="111111"/>
          <w:sz w:val="28"/>
          <w:szCs w:val="28"/>
        </w:rPr>
        <w:t>: - </w:t>
      </w:r>
      <w:r w:rsidRPr="00F55B01">
        <w:rPr>
          <w:rStyle w:val="ac"/>
          <w:color w:val="111111"/>
          <w:sz w:val="28"/>
          <w:szCs w:val="28"/>
          <w:bdr w:val="none" w:sz="0" w:space="0" w:color="auto" w:frame="1"/>
        </w:rPr>
        <w:t>Курочка</w:t>
      </w:r>
    </w:p>
    <w:p w:rsidR="00DE2409" w:rsidRDefault="00DE2409" w:rsidP="00F55B01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c"/>
          <w:color w:val="111111"/>
          <w:sz w:val="28"/>
          <w:szCs w:val="28"/>
          <w:bdr w:val="none" w:sz="0" w:space="0" w:color="auto" w:frame="1"/>
        </w:rPr>
      </w:pPr>
    </w:p>
    <w:p w:rsidR="00ED2278" w:rsidRDefault="00ED2278" w:rsidP="00ED2278">
      <w:pPr>
        <w:pStyle w:val="ab"/>
        <w:shd w:val="clear" w:color="auto" w:fill="FFFFFF"/>
        <w:spacing w:before="0" w:beforeAutospacing="0" w:after="0" w:afterAutospacing="0"/>
        <w:rPr>
          <w:rStyle w:val="ac"/>
          <w:color w:val="111111"/>
          <w:sz w:val="28"/>
          <w:szCs w:val="28"/>
          <w:bdr w:val="none" w:sz="0" w:space="0" w:color="auto" w:frame="1"/>
        </w:rPr>
      </w:pPr>
      <w:r w:rsidRPr="00C51669">
        <w:rPr>
          <w:sz w:val="28"/>
          <w:szCs w:val="28"/>
          <w:shd w:val="clear" w:color="auto" w:fill="FFFFFF"/>
        </w:rPr>
        <w:t>По ровненькой дорожке,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По ровненькой дорожке.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Шагают наши ножки.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По камушкам, по камушкам.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В ямку бух! Вылезли!</w:t>
      </w:r>
      <w:r w:rsidRPr="00C51669">
        <w:rPr>
          <w:sz w:val="28"/>
          <w:szCs w:val="28"/>
        </w:rPr>
        <w:br/>
      </w:r>
    </w:p>
    <w:p w:rsidR="00ED2278" w:rsidRDefault="00ED2278" w:rsidP="00DE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2409" w:rsidRPr="00DE2409">
        <w:rPr>
          <w:rFonts w:ascii="Times New Roman" w:hAnsi="Times New Roman"/>
          <w:sz w:val="28"/>
          <w:szCs w:val="28"/>
        </w:rPr>
        <w:t xml:space="preserve">Ребята посмотрите, какая корзина у меня есть! </w:t>
      </w:r>
    </w:p>
    <w:p w:rsidR="00ED2278" w:rsidRDefault="00DE2409" w:rsidP="00DE2409">
      <w:pPr>
        <w:rPr>
          <w:rFonts w:ascii="Times New Roman" w:hAnsi="Times New Roman"/>
          <w:sz w:val="28"/>
          <w:szCs w:val="28"/>
        </w:rPr>
      </w:pPr>
      <w:r w:rsidRPr="00DE2409">
        <w:rPr>
          <w:rFonts w:ascii="Times New Roman" w:hAnsi="Times New Roman"/>
          <w:sz w:val="28"/>
          <w:szCs w:val="28"/>
        </w:rPr>
        <w:t>-Что же лежит в корзине? Хот</w:t>
      </w:r>
      <w:r w:rsidR="00ED2278">
        <w:rPr>
          <w:rFonts w:ascii="Times New Roman" w:hAnsi="Times New Roman"/>
          <w:sz w:val="28"/>
          <w:szCs w:val="28"/>
        </w:rPr>
        <w:t>ите посмотреть? (Достаю яичко).</w:t>
      </w:r>
    </w:p>
    <w:p w:rsidR="00DE2409" w:rsidRPr="00DE2409" w:rsidRDefault="00DE2409" w:rsidP="00DE2409">
      <w:pPr>
        <w:rPr>
          <w:rFonts w:ascii="Times New Roman" w:hAnsi="Times New Roman"/>
          <w:sz w:val="28"/>
          <w:szCs w:val="28"/>
        </w:rPr>
      </w:pPr>
      <w:r w:rsidRPr="00DE2409">
        <w:rPr>
          <w:rFonts w:ascii="Times New Roman" w:hAnsi="Times New Roman"/>
          <w:sz w:val="28"/>
          <w:szCs w:val="28"/>
        </w:rPr>
        <w:t>-Ребята, что это?</w:t>
      </w:r>
    </w:p>
    <w:p w:rsidR="00ED2278" w:rsidRDefault="00DE2409" w:rsidP="00DE2409">
      <w:pPr>
        <w:rPr>
          <w:rFonts w:ascii="Times New Roman" w:hAnsi="Times New Roman"/>
          <w:sz w:val="28"/>
          <w:szCs w:val="28"/>
        </w:rPr>
      </w:pPr>
      <w:r w:rsidRPr="00ED2278">
        <w:rPr>
          <w:rFonts w:ascii="Times New Roman" w:hAnsi="Times New Roman"/>
          <w:sz w:val="28"/>
          <w:szCs w:val="28"/>
          <w:u w:val="single"/>
        </w:rPr>
        <w:t>Дети: (Яичко).</w:t>
      </w:r>
      <w:r w:rsidRPr="00ED2278">
        <w:rPr>
          <w:rFonts w:ascii="Times New Roman" w:hAnsi="Times New Roman"/>
          <w:sz w:val="28"/>
          <w:szCs w:val="28"/>
        </w:rPr>
        <w:br/>
      </w:r>
    </w:p>
    <w:p w:rsidR="00ED2278" w:rsidRDefault="00ED2278" w:rsidP="00DE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2409" w:rsidRPr="00DE2409">
        <w:rPr>
          <w:rFonts w:ascii="Times New Roman" w:hAnsi="Times New Roman"/>
          <w:sz w:val="28"/>
          <w:szCs w:val="28"/>
        </w:rPr>
        <w:t xml:space="preserve">А как вы думаете, кто мог положить яичко в корзину? </w:t>
      </w:r>
    </w:p>
    <w:p w:rsidR="00ED2278" w:rsidRDefault="00DE2409" w:rsidP="00DE2409">
      <w:pPr>
        <w:rPr>
          <w:rFonts w:ascii="Times New Roman" w:hAnsi="Times New Roman"/>
          <w:sz w:val="28"/>
          <w:szCs w:val="28"/>
        </w:rPr>
      </w:pPr>
      <w:r w:rsidRPr="00ED2278">
        <w:rPr>
          <w:rFonts w:ascii="Times New Roman" w:hAnsi="Times New Roman"/>
          <w:sz w:val="28"/>
          <w:szCs w:val="28"/>
          <w:u w:val="single"/>
        </w:rPr>
        <w:t>Дети:(Курочка).</w:t>
      </w:r>
      <w:r w:rsidRPr="00ED2278">
        <w:rPr>
          <w:rFonts w:ascii="Times New Roman" w:hAnsi="Times New Roman"/>
          <w:sz w:val="28"/>
          <w:szCs w:val="28"/>
          <w:u w:val="single"/>
        </w:rPr>
        <w:br/>
      </w:r>
    </w:p>
    <w:p w:rsidR="00DE2409" w:rsidRDefault="00ED2278" w:rsidP="00DE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2409" w:rsidRPr="00DE2409">
        <w:rPr>
          <w:rFonts w:ascii="Times New Roman" w:hAnsi="Times New Roman"/>
          <w:sz w:val="28"/>
          <w:szCs w:val="28"/>
        </w:rPr>
        <w:t>Верно, молодцы, его снесла курочка.</w:t>
      </w:r>
      <w:r w:rsidR="00DE2409">
        <w:rPr>
          <w:rFonts w:ascii="Times New Roman" w:hAnsi="Times New Roman"/>
          <w:sz w:val="28"/>
          <w:szCs w:val="28"/>
        </w:rPr>
        <w:t xml:space="preserve"> Но эти яички необычные, внутри они разноцветные и с разными фигурками. Попробуйте собрать яички.</w:t>
      </w:r>
      <w:r>
        <w:rPr>
          <w:rFonts w:ascii="Times New Roman" w:hAnsi="Times New Roman"/>
          <w:sz w:val="28"/>
          <w:szCs w:val="28"/>
        </w:rPr>
        <w:t xml:space="preserve"> (Собираем)</w:t>
      </w:r>
    </w:p>
    <w:p w:rsidR="00ED2278" w:rsidRPr="00DE2409" w:rsidRDefault="00ED2278" w:rsidP="00DE24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этим заданием мы справились! Пойдемте дальше.</w:t>
      </w:r>
    </w:p>
    <w:p w:rsidR="00ED2278" w:rsidRDefault="00ED2278" w:rsidP="00ED2278">
      <w:pPr>
        <w:pStyle w:val="ab"/>
        <w:shd w:val="clear" w:color="auto" w:fill="FFFFFF"/>
        <w:spacing w:before="0" w:beforeAutospacing="0" w:after="0" w:afterAutospacing="0"/>
        <w:rPr>
          <w:rStyle w:val="ac"/>
          <w:color w:val="111111"/>
          <w:sz w:val="28"/>
          <w:szCs w:val="28"/>
          <w:bdr w:val="none" w:sz="0" w:space="0" w:color="auto" w:frame="1"/>
        </w:rPr>
      </w:pPr>
      <w:r w:rsidRPr="00C51669">
        <w:rPr>
          <w:sz w:val="28"/>
          <w:szCs w:val="28"/>
          <w:shd w:val="clear" w:color="auto" w:fill="FFFFFF"/>
        </w:rPr>
        <w:t>По ровненькой дорожке,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По ровненькой дорожке.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Шагают наши ножки.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По камушкам, по камушкам.</w:t>
      </w:r>
      <w:r w:rsidRPr="00C51669">
        <w:rPr>
          <w:sz w:val="28"/>
          <w:szCs w:val="28"/>
        </w:rPr>
        <w:br/>
      </w:r>
      <w:r w:rsidRPr="00C51669">
        <w:rPr>
          <w:sz w:val="28"/>
          <w:szCs w:val="28"/>
          <w:shd w:val="clear" w:color="auto" w:fill="FFFFFF"/>
        </w:rPr>
        <w:t>В ямку бух! Вылезли!</w:t>
      </w:r>
      <w:r w:rsidRPr="00C51669">
        <w:rPr>
          <w:sz w:val="28"/>
          <w:szCs w:val="28"/>
        </w:rPr>
        <w:br/>
      </w:r>
    </w:p>
    <w:p w:rsidR="00ED2278" w:rsidRDefault="00ED2278" w:rsidP="00DE2409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148" w:rsidRDefault="00AC25EF" w:rsidP="00DE2409">
      <w:pPr>
        <w:spacing w:before="225" w:after="22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«Что за домик у дорожки?</w:t>
      </w:r>
      <w:r w:rsidRPr="00ED227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Мне он что-то не знаком.</w:t>
      </w:r>
      <w:r w:rsidRPr="00ED227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Ну-ка я сейчас в окошко</w:t>
      </w:r>
      <w:r w:rsidRPr="00ED227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Загляну одним глазком.</w:t>
      </w:r>
      <w:r w:rsidRPr="00ED227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Постучу один разок.</w:t>
      </w:r>
      <w:r w:rsidRPr="00ED227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ED227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Чей услышу голосок?</w:t>
      </w:r>
      <w:r w:rsidRPr="009B414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="00F55B0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(Раздается кудахтанье курицы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Дети, кто это? </w:t>
      </w:r>
      <w:r w:rsidR="00AC25EF" w:rsidRPr="00EC6A1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(Курица).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Как она говорит? </w:t>
      </w:r>
      <w:r w:rsidR="00AC25EF" w:rsidRPr="00EC6A1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(Ко-ко-ко-)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 поздороваемся с курочкой.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Курочка,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здесь живет. </w:t>
      </w:r>
    </w:p>
    <w:p w:rsid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ее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дом. </w:t>
      </w:r>
    </w:p>
    <w:p w:rsidR="00EC6A16" w:rsidRDefault="00AC25EF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Он на</w:t>
      </w:r>
      <w:r w:rsidR="00EC6A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зывается </w:t>
      </w:r>
      <w:r w:rsidR="00EC6A16" w:rsidRPr="00EC6A1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курятник.</w:t>
      </w:r>
      <w:r w:rsidR="00EC6A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Курятник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построили люди. </w:t>
      </w:r>
    </w:p>
    <w:p w:rsidR="00EC6A16" w:rsidRDefault="00AC25EF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C6A1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 xml:space="preserve">Люди 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заботятся </w:t>
      </w:r>
      <w:r w:rsidR="00EC6A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 курочке и ее семье. </w:t>
      </w:r>
    </w:p>
    <w:p w:rsid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Они </w:t>
      </w:r>
      <w:r w:rsidRPr="00EC6A16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ru-RU"/>
        </w:rPr>
        <w:t>кормят, защищают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6B5CF9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C6A16" w:rsidRDefault="006B5CF9" w:rsidP="00EC6A16">
      <w:pPr>
        <w:spacing w:before="225" w:after="225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 </w:t>
      </w:r>
      <w:r w:rsidR="00EC6A1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нее очень большая семья и все живут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дружно.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C51669" w:rsidRPr="00EC6A16" w:rsidRDefault="00EC6A16" w:rsidP="00EC6A16">
      <w:pPr>
        <w:spacing w:before="225" w:after="225" w:line="240" w:lineRule="auto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Дети, а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семья курочки – это кто? </w:t>
      </w:r>
      <w:r w:rsidR="00AC25EF" w:rsidRPr="00EC6A16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(Петушок – папа, курочка-мама, цыплята – дети.)</w:t>
      </w:r>
      <w:r w:rsidR="00C51669" w:rsidRPr="00EC6A1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C51669" w:rsidRPr="00C51669" w:rsidRDefault="00797AA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C51669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Откуда появляются цыплята? </w:t>
      </w:r>
      <w:r w:rsidR="00C51669" w:rsidRPr="00797AA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(Из яиц)</w:t>
      </w:r>
    </w:p>
    <w:p w:rsidR="00797AAF" w:rsidRDefault="00C51669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797A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Дети, какие </w:t>
      </w:r>
      <w:r w:rsidRPr="00C5166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цыплята</w:t>
      </w:r>
      <w:r w:rsidR="00797AAF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?</w:t>
      </w:r>
      <w:r w:rsidRPr="00C5166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 </w:t>
      </w:r>
      <w:r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(маленькие, желтенькие, пушистые)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797AAF" w:rsidRDefault="00797A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Погладьте. (воспитатель показывает игрушку </w:t>
      </w:r>
      <w:r w:rsidR="00C51669"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51669" w:rsidRPr="00C51669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цыпленок</w:t>
      </w:r>
      <w:r w:rsidR="00C51669"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) </w:t>
      </w:r>
    </w:p>
    <w:p w:rsidR="00C51669" w:rsidRPr="00C51669" w:rsidRDefault="00797A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Посмотрите, какие у них маленькие ножки, какие крохотные клювики. А как </w:t>
      </w:r>
      <w:r w:rsidR="00C51669" w:rsidRPr="00C5166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цыплятки пищат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797AAF" w:rsidRDefault="00C51669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: – Пи- пи - пи! </w:t>
      </w:r>
    </w:p>
    <w:p w:rsidR="00797AAF" w:rsidRDefault="00C51669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Давайте скажем, как зовет </w:t>
      </w:r>
      <w:hyperlink r:id="rId7" w:tooltip="Курица, курочка.  Занятия, игры, поделки" w:history="1">
        <w:r w:rsidRPr="00075BB5">
          <w:rPr>
            <w:rFonts w:ascii="Times New Roman" w:eastAsia="Times New Roman" w:hAnsi="Times New Roman"/>
            <w:sz w:val="28"/>
            <w:szCs w:val="28"/>
            <w:lang w:eastAsia="ru-RU"/>
          </w:rPr>
          <w:t>курица своих деток</w:t>
        </w:r>
      </w:hyperlink>
      <w:r w:rsidRPr="00075BB5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(Ко-ко-ко)</w:t>
      </w: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</w:p>
    <w:p w:rsidR="00797AAF" w:rsidRDefault="00797A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Как отзываются </w:t>
      </w:r>
      <w:r w:rsidR="00C51669" w:rsidRPr="00C5166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цыплята </w:t>
      </w:r>
      <w:r w:rsidR="00C51669"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(пи-пи-пи)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C51669" w:rsidRPr="00C51669" w:rsidRDefault="00C51669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 поет петушок </w:t>
      </w:r>
      <w:r w:rsidRPr="00C51669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(Ку-ка-ре-ку)</w:t>
      </w:r>
    </w:p>
    <w:p w:rsidR="00C51669" w:rsidRPr="00C51669" w:rsidRDefault="00797A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Давайте сравним </w:t>
      </w:r>
      <w:r w:rsidR="00C51669" w:rsidRPr="00C51669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курочку и петушка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чем они похожи и чем отличаются друг от друга. </w:t>
      </w:r>
    </w:p>
    <w:p w:rsidR="00C51669" w:rsidRDefault="00797A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У петушка длинный разноцветный хвостик. Он важно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ходит </w:t>
      </w:r>
      <w:r w:rsidR="00C51669" w:rsidRPr="00C5166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кричит КУ-КА-РЕКУ</w:t>
      </w:r>
    </w:p>
    <w:p w:rsidR="00D722AF" w:rsidRDefault="00D722AF" w:rsidP="00C51669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55B01" w:rsidRPr="00797AAF" w:rsidRDefault="00797AAF" w:rsidP="00D722AF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F55B01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Курочка</w:t>
      </w:r>
      <w:r w:rsidR="00F55B01" w:rsidRPr="00797A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55B01" w:rsidRPr="00797AA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(большая, пестрая, красивая)</w:t>
      </w:r>
    </w:p>
    <w:p w:rsidR="00D722AF" w:rsidRDefault="00D722A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Петушок предлагает нам поиграть с ним.</w:t>
      </w:r>
    </w:p>
    <w:p w:rsidR="00D722AF" w:rsidRDefault="00D722A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Приготовьте кулачки</w:t>
      </w:r>
    </w:p>
    <w:p w:rsidR="00D722AF" w:rsidRDefault="00D722A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22AF" w:rsidRDefault="00D722A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«Жук» 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Туки-туки-туки-тук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Прилетел к нам добрый жук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кружился и кружился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носик приземлился.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Туки-туки-туки-тук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Прилетел к нам добрый жук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кружился и кружился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ушки приземлился.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Туки-туки-туки-тук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Прилетел к нам добрый жук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кружился и кружился</w:t>
      </w:r>
    </w:p>
    <w:p w:rsidR="00D722AF" w:rsidRDefault="00D722AF" w:rsidP="00D72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на щечки приземлился.</w:t>
      </w:r>
    </w:p>
    <w:p w:rsidR="00797AAF" w:rsidRDefault="00AC25EF" w:rsidP="006B5CF9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7A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Петух, куры, цыплята – это домашние птицы. </w:t>
      </w:r>
    </w:p>
    <w:p w:rsidR="00C51669" w:rsidRPr="00C51669" w:rsidRDefault="00797AAF" w:rsidP="00797AAF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Живем рядом с людьми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Люди заботятся о них.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дают людям домашние птицы? (Яйца, мясо, перья).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B0786C" w:rsidRPr="00797AAF" w:rsidRDefault="00797AAF" w:rsidP="00797A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Курочка, пойдем с нами играть.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0786C" w:rsidRPr="00797AAF">
        <w:rPr>
          <w:rFonts w:ascii="Times New Roman" w:hAnsi="Times New Roman"/>
          <w:b/>
          <w:sz w:val="28"/>
          <w:szCs w:val="28"/>
        </w:rPr>
        <w:t>Куд-куда, куд-куда,</w:t>
      </w:r>
    </w:p>
    <w:p w:rsidR="00B0786C" w:rsidRPr="00797AAF" w:rsidRDefault="00B0786C" w:rsidP="00EB7AAE">
      <w:pPr>
        <w:rPr>
          <w:rFonts w:ascii="Times New Roman" w:hAnsi="Times New Roman"/>
          <w:b/>
          <w:sz w:val="28"/>
          <w:szCs w:val="28"/>
        </w:rPr>
      </w:pPr>
      <w:r w:rsidRPr="00797AAF">
        <w:rPr>
          <w:rFonts w:ascii="Times New Roman" w:hAnsi="Times New Roman"/>
          <w:b/>
          <w:sz w:val="28"/>
          <w:szCs w:val="28"/>
        </w:rPr>
        <w:t>Ну-ка все сюда,</w:t>
      </w:r>
    </w:p>
    <w:p w:rsidR="00B0786C" w:rsidRPr="00797AAF" w:rsidRDefault="00B0786C" w:rsidP="00EB7AAE">
      <w:pPr>
        <w:rPr>
          <w:rFonts w:ascii="Times New Roman" w:hAnsi="Times New Roman"/>
          <w:b/>
          <w:sz w:val="28"/>
          <w:szCs w:val="28"/>
        </w:rPr>
      </w:pPr>
      <w:r w:rsidRPr="00797AAF">
        <w:rPr>
          <w:rFonts w:ascii="Times New Roman" w:hAnsi="Times New Roman"/>
          <w:b/>
          <w:sz w:val="28"/>
          <w:szCs w:val="28"/>
        </w:rPr>
        <w:t>Ну-ка к маме под крыло!</w:t>
      </w:r>
    </w:p>
    <w:p w:rsidR="004B21E9" w:rsidRPr="00D722AF" w:rsidRDefault="00B0786C" w:rsidP="00EB7AAE">
      <w:pPr>
        <w:rPr>
          <w:rFonts w:ascii="Times New Roman" w:hAnsi="Times New Roman"/>
          <w:b/>
          <w:sz w:val="28"/>
          <w:szCs w:val="28"/>
        </w:rPr>
      </w:pPr>
      <w:r w:rsidRPr="00797AAF">
        <w:rPr>
          <w:rFonts w:ascii="Times New Roman" w:hAnsi="Times New Roman"/>
          <w:b/>
          <w:sz w:val="28"/>
          <w:szCs w:val="28"/>
        </w:rPr>
        <w:t>И куда вас понесло… 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b/>
          <w:bCs/>
          <w:i/>
          <w:iCs/>
          <w:sz w:val="28"/>
          <w:szCs w:val="28"/>
        </w:rPr>
        <w:t>Игра «Курочка и цыплята»</w:t>
      </w:r>
      <w:r w:rsidRPr="00C51669">
        <w:rPr>
          <w:rFonts w:ascii="Times New Roman" w:hAnsi="Times New Roman"/>
          <w:b/>
          <w:bCs/>
          <w:sz w:val="28"/>
          <w:szCs w:val="28"/>
        </w:rPr>
        <w:t> </w:t>
      </w:r>
      <w:r w:rsidRPr="00C51669">
        <w:rPr>
          <w:rFonts w:ascii="Times New Roman" w:hAnsi="Times New Roman"/>
          <w:b/>
          <w:bCs/>
          <w:i/>
          <w:iCs/>
          <w:sz w:val="28"/>
          <w:szCs w:val="28"/>
        </w:rPr>
        <w:t>(аудиозапись «Цыплята»)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Вышла курочка гулять, 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воспитатель с курочкой в руках и дети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Свежей травки пощипать,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ходят по кругу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А за ней ребятки,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Желтые цыплятки!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Ко-ко-ко! Ко-ко-ко!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останавливаются и грозят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Не ходите далеко!   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 xml:space="preserve">указательным </w:t>
      </w:r>
      <w:r w:rsidR="00797AAF">
        <w:rPr>
          <w:rFonts w:ascii="Times New Roman" w:hAnsi="Times New Roman"/>
          <w:i/>
          <w:iCs/>
          <w:sz w:val="28"/>
          <w:szCs w:val="28"/>
        </w:rPr>
        <w:t xml:space="preserve">           </w:t>
      </w:r>
      <w:r w:rsidRPr="00C51669">
        <w:rPr>
          <w:rFonts w:ascii="Times New Roman" w:hAnsi="Times New Roman"/>
          <w:i/>
          <w:iCs/>
          <w:sz w:val="28"/>
          <w:szCs w:val="28"/>
        </w:rPr>
        <w:t>пальцем 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Лапками гребите,    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приседают на корточки и пальчиками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lastRenderedPageBreak/>
        <w:t>Зернышки  ищите!  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загребают-ищут зернышки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Съели толстого жука,                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Дождевого червяка 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стучат пальчиками по полу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Выпили водицы,     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подносят ладошки с «водичкой»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Полное корытце!                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ко рту – пьют «водичку»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Желтые цыплятки,                     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Славные ребятки,                       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Спят у мамы под крылом,         </w:t>
      </w:r>
      <w:r w:rsidRPr="00C51669">
        <w:rPr>
          <w:rFonts w:ascii="Times New Roman" w:hAnsi="Times New Roman"/>
          <w:i/>
          <w:iCs/>
          <w:sz w:val="28"/>
          <w:szCs w:val="28"/>
        </w:rPr>
        <w:t>дети прижимаются к воспитателю</w:t>
      </w:r>
    </w:p>
    <w:p w:rsidR="001E2499" w:rsidRPr="00C51669" w:rsidRDefault="001E2499" w:rsidP="00EB7AAE">
      <w:pPr>
        <w:rPr>
          <w:rFonts w:ascii="Times New Roman" w:hAnsi="Times New Roman"/>
          <w:sz w:val="28"/>
          <w:szCs w:val="28"/>
        </w:rPr>
      </w:pPr>
      <w:r w:rsidRPr="00C51669">
        <w:rPr>
          <w:rFonts w:ascii="Times New Roman" w:hAnsi="Times New Roman"/>
          <w:sz w:val="28"/>
          <w:szCs w:val="28"/>
        </w:rPr>
        <w:t>Так уютно в доме том!</w:t>
      </w:r>
    </w:p>
    <w:p w:rsidR="00E664AC" w:rsidRDefault="00797AAF" w:rsidP="00EB7AAE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Погуляли цыплята с курицей, съели жука и червяка, а все равно пищат. Как вы думаете, почему они пищат? (Ответы детей.)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Они не наелись, и накормить цыплят и их мама курицу может только </w:t>
      </w:r>
      <w:r w:rsidR="00E664A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человек. К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уры  - это домашние птицы. Люди кормят их и заботятся о них.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У меня в миске пшено. Его очень любят клевать и цыплята, и курочки, и петушки. Потрогайте пальчиками. Посмотрите, какое оно?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E664A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(Маленькое, жёлтое, круглое).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Сейчас каждый из вас насыплет пшено на блюдо. Берите зёрнышек понемножку. Сыпьте аккуратно.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E664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Цыплята наши есть хотят,</w:t>
      </w:r>
      <w:r w:rsidR="00AC25EF" w:rsidRPr="00E664A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C25EF" w:rsidRPr="00E664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Мы покормить должны цыплят.</w:t>
      </w:r>
      <w:r w:rsidR="00AC25EF" w:rsidRPr="00E664A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C25EF" w:rsidRPr="00E664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Посыпьте зёрнышки и крошки –</w:t>
      </w:r>
      <w:r w:rsidR="00AC25EF" w:rsidRPr="00E664AC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664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Пусть поклюют они немножко</w:t>
      </w:r>
      <w:r w:rsidR="00AC25EF" w:rsidRPr="00E664AC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664AC" w:rsidRDefault="00E664AC" w:rsidP="00EB7AAE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Наелись цыплята. Спать захотели. Забрались цыплятки под крало мамы курицы и уснули. Тсссс! Пусть они спят, а мы с вами пойдем по ровненькой дорожке.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5EF" w:rsidRPr="00C516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 ровненькой дорожке».</w:t>
      </w:r>
      <w:r w:rsidR="00AC25EF" w:rsidRPr="00C5166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</w:p>
    <w:p w:rsidR="00AC25EF" w:rsidRPr="00C51669" w:rsidRDefault="004F4C47" w:rsidP="00EB7AAE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Вот 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наш детский сад</w:t>
      </w:r>
      <w:r w:rsidR="00AC25EF" w:rsidRPr="00C516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Где мы с вами сегодня побывали? Кого мы видели?</w:t>
      </w:r>
    </w:p>
    <w:p w:rsidR="00AC25EF" w:rsidRPr="00C51669" w:rsidRDefault="00AC25EF" w:rsidP="00EB7AAE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C25EF" w:rsidRPr="00C51669" w:rsidRDefault="00AC25EF" w:rsidP="00EB7AAE">
      <w:pP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C25EF" w:rsidRPr="00C51669" w:rsidRDefault="00AC25EF" w:rsidP="00EB7AAE">
      <w:pPr>
        <w:pStyle w:val="ab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 w:rsidRPr="00C51669">
        <w:rPr>
          <w:b/>
          <w:bCs/>
          <w:sz w:val="28"/>
          <w:szCs w:val="28"/>
          <w:bdr w:val="none" w:sz="0" w:space="0" w:color="auto" w:frame="1"/>
        </w:rPr>
        <w:lastRenderedPageBreak/>
        <w:t>Самоанализ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24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 xml:space="preserve">Занятие </w:t>
      </w:r>
      <w:r w:rsidRPr="00E664AC">
        <w:rPr>
          <w:sz w:val="28"/>
          <w:szCs w:val="28"/>
        </w:rPr>
        <w:t>«</w:t>
      </w:r>
      <w:r w:rsidR="00E664AC" w:rsidRPr="00E664AC">
        <w:rPr>
          <w:bCs/>
          <w:sz w:val="28"/>
          <w:szCs w:val="28"/>
        </w:rPr>
        <w:t>Курочка Ряба в гостях у ребят</w:t>
      </w:r>
      <w:r w:rsidRPr="00E664AC">
        <w:rPr>
          <w:sz w:val="28"/>
          <w:szCs w:val="28"/>
        </w:rPr>
        <w:t>»</w:t>
      </w:r>
      <w:r w:rsidRPr="00C51669">
        <w:rPr>
          <w:sz w:val="28"/>
          <w:szCs w:val="28"/>
        </w:rPr>
        <w:t xml:space="preserve"> проводилось с детьми 1 м</w:t>
      </w:r>
      <w:r w:rsidR="00F4307A">
        <w:rPr>
          <w:sz w:val="28"/>
          <w:szCs w:val="28"/>
        </w:rPr>
        <w:t>ладшей группы. При планировании</w:t>
      </w:r>
      <w:r w:rsidRPr="00C51669">
        <w:rPr>
          <w:sz w:val="28"/>
          <w:szCs w:val="28"/>
        </w:rPr>
        <w:t xml:space="preserve"> образовательной деятельности учитывала возрастные и индивидуальные особенности детей младшей группы.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>Исходя из цели, ставила задачи на развитие интересов детей, любознательности и познавательной мотивации. Для реализации каждой задачи были подобраны приемы, в интересной игровой форме. На каждый момент образовательной деятельности были использованы наглядные пособия, которые стимулировали и активизировали детей.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24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 xml:space="preserve">В водной части мотивировала детей игровым приемом «Идем на прогулку» для стимуляции к деятельности и эмоционального настроя. На занятии использовалась музыка, которая усиливала эмоциональное восприятие. </w:t>
      </w:r>
      <w:r w:rsidR="00E664AC">
        <w:rPr>
          <w:sz w:val="28"/>
          <w:szCs w:val="28"/>
        </w:rPr>
        <w:t>Занятие</w:t>
      </w:r>
      <w:r w:rsidRPr="00C51669">
        <w:rPr>
          <w:sz w:val="28"/>
          <w:szCs w:val="28"/>
        </w:rPr>
        <w:t xml:space="preserve"> динамичное, оно включает несколько приемов, которые предусматривают быструю смену деятельности. В качестве средства для мотивации детей к игровой деятельности я использовала игру</w:t>
      </w:r>
      <w:r w:rsidR="00E664AC">
        <w:rPr>
          <w:sz w:val="28"/>
          <w:szCs w:val="28"/>
        </w:rPr>
        <w:t>шки</w:t>
      </w:r>
      <w:r w:rsidRPr="00C51669">
        <w:rPr>
          <w:sz w:val="28"/>
          <w:szCs w:val="28"/>
        </w:rPr>
        <w:t>. Это позволило мне не только вызвать интерес к предстоящей деятельности, но и поддерживать его на протяжении всего занятия.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24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 xml:space="preserve">В основной части для активизации речи детей использовала вопросы, повтор фраз за воспитателем, звукоподражание. В результате обогатился личный опыт детей знаниями о курочке и цыпленке. Это вызвало у детей радость, положительные эмоции. 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24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>В заключительной части для формирования представлений о животном, я использовала игровой прием «Покормим курочку с цыпленком».</w:t>
      </w:r>
    </w:p>
    <w:p w:rsidR="00AC25EF" w:rsidRPr="00C51669" w:rsidRDefault="00AC25EF" w:rsidP="00E664AC">
      <w:pPr>
        <w:pStyle w:val="ab"/>
        <w:shd w:val="clear" w:color="auto" w:fill="FFFFFF"/>
        <w:spacing w:before="0" w:beforeAutospacing="0" w:after="240" w:afterAutospacing="0" w:line="375" w:lineRule="atLeast"/>
        <w:jc w:val="both"/>
        <w:rPr>
          <w:sz w:val="28"/>
          <w:szCs w:val="28"/>
        </w:rPr>
      </w:pPr>
      <w:r w:rsidRPr="00C51669">
        <w:rPr>
          <w:sz w:val="28"/>
          <w:szCs w:val="28"/>
        </w:rPr>
        <w:t xml:space="preserve">Я считаю, что </w:t>
      </w:r>
      <w:r w:rsidR="00E664AC">
        <w:rPr>
          <w:sz w:val="28"/>
          <w:szCs w:val="28"/>
        </w:rPr>
        <w:t>занятие прошло</w:t>
      </w:r>
      <w:r w:rsidRPr="00C51669">
        <w:rPr>
          <w:sz w:val="28"/>
          <w:szCs w:val="28"/>
        </w:rPr>
        <w:t xml:space="preserve"> успешно. Дети были активны, им было интересно, так как приемы несли игровой характер, побуждали к речевой активности.</w:t>
      </w:r>
    </w:p>
    <w:p w:rsidR="00AC25EF" w:rsidRPr="00C51669" w:rsidRDefault="00AC25EF" w:rsidP="00E664AC">
      <w:pPr>
        <w:jc w:val="both"/>
        <w:rPr>
          <w:rFonts w:ascii="Times New Roman" w:hAnsi="Times New Roman"/>
          <w:sz w:val="28"/>
          <w:szCs w:val="28"/>
        </w:rPr>
      </w:pPr>
    </w:p>
    <w:p w:rsidR="00E52C07" w:rsidRDefault="00E52C07" w:rsidP="00EB7AAE">
      <w:pPr>
        <w:rPr>
          <w:rFonts w:ascii="Times New Roman" w:hAnsi="Times New Roman"/>
          <w:sz w:val="28"/>
          <w:szCs w:val="28"/>
        </w:rPr>
      </w:pPr>
    </w:p>
    <w:p w:rsidR="00E664AC" w:rsidRDefault="00E664AC" w:rsidP="00EB7AAE">
      <w:pPr>
        <w:rPr>
          <w:rFonts w:ascii="Times New Roman" w:hAnsi="Times New Roman"/>
          <w:sz w:val="28"/>
          <w:szCs w:val="28"/>
        </w:rPr>
      </w:pPr>
    </w:p>
    <w:p w:rsidR="00E664AC" w:rsidRDefault="00E664AC" w:rsidP="00EB7AAE">
      <w:pPr>
        <w:rPr>
          <w:rFonts w:ascii="Times New Roman" w:hAnsi="Times New Roman"/>
          <w:sz w:val="28"/>
          <w:szCs w:val="28"/>
        </w:rPr>
      </w:pPr>
    </w:p>
    <w:p w:rsidR="00E664AC" w:rsidRDefault="00E664AC" w:rsidP="00EB7AAE">
      <w:pPr>
        <w:rPr>
          <w:rFonts w:ascii="Times New Roman" w:hAnsi="Times New Roman"/>
          <w:sz w:val="28"/>
          <w:szCs w:val="28"/>
        </w:rPr>
      </w:pPr>
    </w:p>
    <w:p w:rsidR="00E664AC" w:rsidRDefault="00E664AC" w:rsidP="00EB7AAE">
      <w:pPr>
        <w:rPr>
          <w:rFonts w:ascii="Times New Roman" w:hAnsi="Times New Roman"/>
          <w:sz w:val="28"/>
          <w:szCs w:val="28"/>
        </w:rPr>
      </w:pPr>
    </w:p>
    <w:p w:rsidR="006832C8" w:rsidRDefault="000614D8" w:rsidP="006832C8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u w:val="single"/>
        </w:rPr>
      </w:pPr>
      <w:r>
        <w:rPr>
          <w:b/>
          <w:noProof/>
          <w:color w:val="111111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-462915</wp:posOffset>
            </wp:positionV>
            <wp:extent cx="3482975" cy="3467100"/>
            <wp:effectExtent l="19050" t="0" r="3175" b="0"/>
            <wp:wrapThrough wrapText="bothSides">
              <wp:wrapPolygon edited="0">
                <wp:start x="-118" y="0"/>
                <wp:lineTo x="-118" y="21481"/>
                <wp:lineTo x="21620" y="21481"/>
                <wp:lineTo x="21620" y="0"/>
                <wp:lineTo x="-118" y="0"/>
              </wp:wrapPolygon>
            </wp:wrapThrough>
            <wp:docPr id="2" name="Рисунок 1" descr="C:\Users\A 8\Downloads\78-20221215_21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78-20221215_2137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72" r="15501" b="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2C8" w:rsidRPr="006832C8" w:rsidRDefault="008A724C" w:rsidP="006832C8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16"/>
          <w:szCs w:val="16"/>
          <w:u w:val="single"/>
        </w:rPr>
      </w:pPr>
      <w:r w:rsidRPr="008A724C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00.25pt;margin-top:12.25pt;width:112.3pt;height:121.65pt;z-index:251662336;mso-width-relative:margin;mso-height-relative:margin">
            <v:textbox>
              <w:txbxContent>
                <w:p w:rsidR="000614D8" w:rsidRPr="000614D8" w:rsidRDefault="000614D8" w:rsidP="000614D8">
                  <w:pPr>
                    <w:pStyle w:val="ab"/>
                    <w:shd w:val="clear" w:color="auto" w:fill="FFFFFF"/>
                    <w:spacing w:before="225" w:beforeAutospacing="0" w:after="225" w:afterAutospacing="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>Загадка.</w:t>
                  </w:r>
                </w:p>
                <w:p w:rsidR="000614D8" w:rsidRPr="000614D8" w:rsidRDefault="000614D8" w:rsidP="000614D8">
                  <w:pPr>
                    <w:pStyle w:val="ab"/>
                    <w:shd w:val="clear" w:color="auto" w:fill="FFFFFF"/>
                    <w:spacing w:before="225" w:beforeAutospacing="0" w:after="225" w:afterAutospacing="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>По двору гуляет,</w:t>
                  </w:r>
                </w:p>
                <w:p w:rsidR="000614D8" w:rsidRPr="000614D8" w:rsidRDefault="000614D8" w:rsidP="000614D8">
                  <w:pPr>
                    <w:pStyle w:val="ab"/>
                    <w:shd w:val="clear" w:color="auto" w:fill="FFFFFF"/>
                    <w:spacing w:before="0" w:beforeAutospacing="0" w:after="0" w:afterAutospacing="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  <w:bdr w:val="none" w:sz="0" w:space="0" w:color="auto" w:frame="1"/>
                    </w:rPr>
                    <w:t>Цыпляток созывает</w:t>
                  </w: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>:</w:t>
                  </w:r>
                </w:p>
                <w:p w:rsidR="000614D8" w:rsidRDefault="000614D8" w:rsidP="000614D8">
                  <w:pPr>
                    <w:pStyle w:val="ab"/>
                    <w:shd w:val="clear" w:color="auto" w:fill="FFFFFF"/>
                    <w:spacing w:before="225" w:beforeAutospacing="0" w:after="225" w:afterAutospacing="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 xml:space="preserve">Ко-ко-ко-ко-ко. </w:t>
                  </w:r>
                </w:p>
                <w:p w:rsidR="000614D8" w:rsidRPr="000614D8" w:rsidRDefault="000614D8" w:rsidP="000614D8">
                  <w:pPr>
                    <w:pStyle w:val="ab"/>
                    <w:shd w:val="clear" w:color="auto" w:fill="FFFFFF"/>
                    <w:spacing w:before="225" w:beforeAutospacing="0" w:after="225" w:afterAutospacing="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>Не ходите далеко!</w:t>
                  </w:r>
                </w:p>
                <w:p w:rsidR="000614D8" w:rsidRPr="000614D8" w:rsidRDefault="000614D8" w:rsidP="000614D8">
                  <w:pPr>
                    <w:pStyle w:val="ab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</w:pPr>
                  <w:r w:rsidRPr="000614D8">
                    <w:rPr>
                      <w:b/>
                      <w:color w:val="111111"/>
                      <w:sz w:val="20"/>
                      <w:szCs w:val="20"/>
                      <w:u w:val="single"/>
                    </w:rPr>
                    <w:t>Дети кто это?</w:t>
                  </w:r>
                </w:p>
                <w:p w:rsidR="000614D8" w:rsidRDefault="000614D8"/>
              </w:txbxContent>
            </v:textbox>
          </v:shape>
        </w:pict>
      </w:r>
    </w:p>
    <w:p w:rsidR="006832C8" w:rsidRDefault="006832C8" w:rsidP="00EB7AAE">
      <w:pPr>
        <w:rPr>
          <w:rFonts w:ascii="Times New Roman" w:hAnsi="Times New Roman"/>
          <w:sz w:val="28"/>
          <w:szCs w:val="28"/>
        </w:rPr>
      </w:pPr>
    </w:p>
    <w:p w:rsidR="006832C8" w:rsidRPr="006832C8" w:rsidRDefault="006832C8" w:rsidP="006832C8">
      <w:pPr>
        <w:rPr>
          <w:rFonts w:ascii="Times New Roman" w:hAnsi="Times New Roman"/>
          <w:sz w:val="28"/>
          <w:szCs w:val="28"/>
        </w:rPr>
      </w:pPr>
    </w:p>
    <w:p w:rsidR="006832C8" w:rsidRPr="006832C8" w:rsidRDefault="006832C8" w:rsidP="006832C8">
      <w:pPr>
        <w:rPr>
          <w:rFonts w:ascii="Times New Roman" w:hAnsi="Times New Roman"/>
          <w:sz w:val="28"/>
          <w:szCs w:val="28"/>
        </w:rPr>
      </w:pPr>
    </w:p>
    <w:p w:rsidR="006832C8" w:rsidRPr="006832C8" w:rsidRDefault="006832C8" w:rsidP="006832C8">
      <w:pPr>
        <w:rPr>
          <w:rFonts w:ascii="Times New Roman" w:hAnsi="Times New Roman"/>
          <w:sz w:val="28"/>
          <w:szCs w:val="28"/>
        </w:rPr>
      </w:pPr>
    </w:p>
    <w:p w:rsidR="006832C8" w:rsidRDefault="006832C8" w:rsidP="006832C8">
      <w:pPr>
        <w:rPr>
          <w:rFonts w:ascii="Times New Roman" w:hAnsi="Times New Roman"/>
          <w:sz w:val="28"/>
          <w:szCs w:val="28"/>
        </w:rPr>
      </w:pPr>
    </w:p>
    <w:p w:rsidR="000614D8" w:rsidRDefault="008A724C" w:rsidP="006832C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1" type="#_x0000_t202" style="position:absolute;left:0;text-align:left;margin-left:-235.05pt;margin-top:140.25pt;width:176.85pt;height:117.35pt;z-index:251664384;mso-width-relative:margin;mso-height-relative:margin">
            <v:textbox>
              <w:txbxContent>
                <w:p w:rsidR="000614D8" w:rsidRPr="000614D8" w:rsidRDefault="000614D8">
                  <w:pPr>
                    <w:rPr>
                      <w:sz w:val="24"/>
                      <w:szCs w:val="24"/>
                    </w:rPr>
                  </w:pP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«Что за домик у дорожки?</w:t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Мне он что-то не знаком.</w:t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Ну-ка я сейчас в окошко</w:t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Загляну одним глазком.</w:t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Постучу один разок.</w:t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shd w:val="clear" w:color="auto" w:fill="FFFFFF"/>
                      <w:lang w:eastAsia="ru-RU"/>
                    </w:rPr>
                    <w:t>Чей услышу голосок?</w:t>
                  </w:r>
                  <w:r w:rsidRPr="000614D8">
                    <w:rPr>
                      <w:rFonts w:ascii="Times New Roman" w:eastAsia="Times New Roman" w:hAnsi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br/>
                    <w:t>(Раздается кудахтанье курицы)</w:t>
                  </w:r>
                  <w:r w:rsidRPr="000614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xbxContent>
            </v:textbox>
          </v:shape>
        </w:pict>
      </w:r>
      <w:r w:rsidR="000614D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-3648075</wp:posOffset>
            </wp:positionH>
            <wp:positionV relativeFrom="paragraph">
              <wp:posOffset>685800</wp:posOffset>
            </wp:positionV>
            <wp:extent cx="3482975" cy="3467100"/>
            <wp:effectExtent l="19050" t="0" r="3175" b="0"/>
            <wp:wrapNone/>
            <wp:docPr id="1" name="Рисунок 1" descr="C:\Users\A 8\Downloads\78-20221215_21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78-20221215_2137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72" r="15501" b="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E664AC" w:rsidRDefault="000614D8" w:rsidP="000614D8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4D8" w:rsidRDefault="000614D8" w:rsidP="000614D8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0614D8" w:rsidRDefault="000614D8" w:rsidP="000614D8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0614D8" w:rsidRDefault="000614D8" w:rsidP="000614D8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0614D8" w:rsidRDefault="008A724C" w:rsidP="000614D8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33" type="#_x0000_t202" style="position:absolute;margin-left:-228.5pt;margin-top:70.8pt;width:168.75pt;height:126.25pt;z-index:251670528;mso-width-relative:margin;mso-height-relative:margin">
            <v:textbox>
              <w:txbxContent>
                <w:p w:rsidR="000614D8" w:rsidRPr="000614D8" w:rsidRDefault="000614D8" w:rsidP="000614D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614D8"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- Курочка, пойдем с нами играть.</w:t>
                  </w:r>
                  <w:r w:rsidRPr="000614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 w:rsidRPr="000614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</w:r>
                  <w:r w:rsidRPr="000614D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Куд-куда, куд-куда,</w:t>
                  </w:r>
                </w:p>
                <w:p w:rsidR="000614D8" w:rsidRPr="000614D8" w:rsidRDefault="000614D8" w:rsidP="000614D8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614D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Ну-ка все сюда,</w:t>
                  </w:r>
                </w:p>
                <w:p w:rsidR="000614D8" w:rsidRPr="000614D8" w:rsidRDefault="000614D8" w:rsidP="000614D8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614D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Ну-ка к маме под крыло!</w:t>
                  </w:r>
                </w:p>
                <w:p w:rsidR="000614D8" w:rsidRPr="000614D8" w:rsidRDefault="000614D8" w:rsidP="000614D8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614D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 куда вас понесло… </w:t>
                  </w:r>
                </w:p>
                <w:p w:rsidR="000614D8" w:rsidRPr="000614D8" w:rsidRDefault="000614D8" w:rsidP="000614D8">
                  <w:pPr>
                    <w:rPr>
                      <w:sz w:val="20"/>
                      <w:szCs w:val="20"/>
                    </w:rPr>
                  </w:pPr>
                  <w:r w:rsidRPr="000614D8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Игра «Курочка и цыплята»</w:t>
                  </w:r>
                  <w:r w:rsidRPr="000614D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0614D8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3482975" cy="3467100"/>
            <wp:effectExtent l="19050" t="0" r="3175" b="0"/>
            <wp:wrapThrough wrapText="bothSides">
              <wp:wrapPolygon edited="0">
                <wp:start x="-118" y="0"/>
                <wp:lineTo x="-118" y="21481"/>
                <wp:lineTo x="21620" y="21481"/>
                <wp:lineTo x="21620" y="0"/>
                <wp:lineTo x="-118" y="0"/>
              </wp:wrapPolygon>
            </wp:wrapThrough>
            <wp:docPr id="6" name="Рисунок 1" descr="C:\Users\A 8\Downloads\78-20221215_21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78-20221215_2137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72" r="15501" b="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220980</wp:posOffset>
            </wp:positionV>
            <wp:extent cx="3482975" cy="3467100"/>
            <wp:effectExtent l="19050" t="0" r="3175" b="0"/>
            <wp:wrapThrough wrapText="bothSides">
              <wp:wrapPolygon edited="0">
                <wp:start x="-118" y="0"/>
                <wp:lineTo x="-118" y="21481"/>
                <wp:lineTo x="21620" y="21481"/>
                <wp:lineTo x="21620" y="0"/>
                <wp:lineTo x="-118" y="0"/>
              </wp:wrapPolygon>
            </wp:wrapThrough>
            <wp:docPr id="7" name="Рисунок 1" descr="C:\Users\A 8\Downloads\78-20221215_21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78-20221215_2137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72" r="15501" b="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8A724C" w:rsidP="00061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4" type="#_x0000_t202" style="position:absolute;margin-left:224.9pt;margin-top:6.85pt;width:169.5pt;height:62.7pt;z-index:251674624;mso-width-relative:margin;mso-height-relative:margin">
            <v:textbox>
              <w:txbxContent>
                <w:p w:rsidR="00E31C09" w:rsidRPr="00E31C09" w:rsidRDefault="00E31C09">
                  <w:pPr>
                    <w:rPr>
                      <w:sz w:val="20"/>
                      <w:szCs w:val="20"/>
                    </w:rPr>
                  </w:pP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Цыплята наши есть хотят,</w:t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Мы покормить должны цыплят.</w:t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Посыпьте зёрнышки и крошки –</w:t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br/>
                  </w:r>
                  <w:r w:rsidRPr="00E31C09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/>
                      <w:lang w:eastAsia="ru-RU"/>
                    </w:rPr>
                    <w:t>Пусть поклюют они немножко.</w:t>
                  </w:r>
                </w:p>
              </w:txbxContent>
            </v:textbox>
          </v:shape>
        </w:pict>
      </w:r>
    </w:p>
    <w:p w:rsidR="000614D8" w:rsidRP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Default="000614D8" w:rsidP="000614D8">
      <w:pPr>
        <w:rPr>
          <w:rFonts w:ascii="Times New Roman" w:hAnsi="Times New Roman"/>
          <w:sz w:val="28"/>
          <w:szCs w:val="28"/>
        </w:rPr>
      </w:pPr>
    </w:p>
    <w:p w:rsidR="000614D8" w:rsidRPr="000614D8" w:rsidRDefault="000614D8" w:rsidP="000614D8">
      <w:pPr>
        <w:jc w:val="center"/>
        <w:rPr>
          <w:rFonts w:ascii="Times New Roman" w:hAnsi="Times New Roman"/>
          <w:sz w:val="28"/>
          <w:szCs w:val="28"/>
        </w:rPr>
      </w:pPr>
    </w:p>
    <w:sectPr w:rsidR="000614D8" w:rsidRPr="000614D8" w:rsidSect="00F343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4E" w:rsidRDefault="00B44F4E" w:rsidP="000B34F0">
      <w:pPr>
        <w:spacing w:after="0" w:line="240" w:lineRule="auto"/>
      </w:pPr>
      <w:r>
        <w:separator/>
      </w:r>
    </w:p>
  </w:endnote>
  <w:endnote w:type="continuationSeparator" w:id="1">
    <w:p w:rsidR="00B44F4E" w:rsidRDefault="00B44F4E" w:rsidP="000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75251"/>
    </w:sdtPr>
    <w:sdtContent>
      <w:p w:rsidR="00C51669" w:rsidRDefault="008A724C">
        <w:pPr>
          <w:pStyle w:val="a9"/>
          <w:jc w:val="center"/>
        </w:pPr>
        <w:fldSimple w:instr=" PAGE   \* MERGEFORMAT ">
          <w:r w:rsidR="00F4307A">
            <w:rPr>
              <w:noProof/>
            </w:rPr>
            <w:t>7</w:t>
          </w:r>
        </w:fldSimple>
      </w:p>
    </w:sdtContent>
  </w:sdt>
  <w:p w:rsidR="00C51669" w:rsidRDefault="00C516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4E" w:rsidRDefault="00B44F4E" w:rsidP="000B34F0">
      <w:pPr>
        <w:spacing w:after="0" w:line="240" w:lineRule="auto"/>
      </w:pPr>
      <w:r>
        <w:separator/>
      </w:r>
    </w:p>
  </w:footnote>
  <w:footnote w:type="continuationSeparator" w:id="1">
    <w:p w:rsidR="00B44F4E" w:rsidRDefault="00B44F4E" w:rsidP="000B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12C"/>
    <w:multiLevelType w:val="multilevel"/>
    <w:tmpl w:val="62F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54268"/>
    <w:multiLevelType w:val="hybridMultilevel"/>
    <w:tmpl w:val="BAE2DF72"/>
    <w:lvl w:ilvl="0" w:tplc="09D6CE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43F0C"/>
    <w:multiLevelType w:val="hybridMultilevel"/>
    <w:tmpl w:val="98E637B6"/>
    <w:lvl w:ilvl="0" w:tplc="0419000F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>
    <w:nsid w:val="530664E5"/>
    <w:multiLevelType w:val="hybridMultilevel"/>
    <w:tmpl w:val="707E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2F6D"/>
    <w:multiLevelType w:val="hybridMultilevel"/>
    <w:tmpl w:val="6D3C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56897"/>
    <w:multiLevelType w:val="hybridMultilevel"/>
    <w:tmpl w:val="6D3C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369B5"/>
    <w:multiLevelType w:val="hybridMultilevel"/>
    <w:tmpl w:val="45E24066"/>
    <w:lvl w:ilvl="0" w:tplc="9B64DC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03D"/>
    <w:rsid w:val="000048DE"/>
    <w:rsid w:val="000562D9"/>
    <w:rsid w:val="000614D8"/>
    <w:rsid w:val="00075BB5"/>
    <w:rsid w:val="000B34F0"/>
    <w:rsid w:val="0010405D"/>
    <w:rsid w:val="0014003D"/>
    <w:rsid w:val="00167085"/>
    <w:rsid w:val="001717CE"/>
    <w:rsid w:val="00187F9D"/>
    <w:rsid w:val="001E2499"/>
    <w:rsid w:val="001F556E"/>
    <w:rsid w:val="003F68BC"/>
    <w:rsid w:val="004B1D9A"/>
    <w:rsid w:val="004B21E9"/>
    <w:rsid w:val="004F4C47"/>
    <w:rsid w:val="00586486"/>
    <w:rsid w:val="005E669E"/>
    <w:rsid w:val="005F28E8"/>
    <w:rsid w:val="00605525"/>
    <w:rsid w:val="00616B44"/>
    <w:rsid w:val="006270C3"/>
    <w:rsid w:val="00650576"/>
    <w:rsid w:val="006671A8"/>
    <w:rsid w:val="006832C8"/>
    <w:rsid w:val="006B048B"/>
    <w:rsid w:val="006B5CF9"/>
    <w:rsid w:val="007141DE"/>
    <w:rsid w:val="00726853"/>
    <w:rsid w:val="00773196"/>
    <w:rsid w:val="00797AAF"/>
    <w:rsid w:val="007C0206"/>
    <w:rsid w:val="00832144"/>
    <w:rsid w:val="008A724C"/>
    <w:rsid w:val="00951C55"/>
    <w:rsid w:val="009B4148"/>
    <w:rsid w:val="00A05A14"/>
    <w:rsid w:val="00A361FB"/>
    <w:rsid w:val="00A97766"/>
    <w:rsid w:val="00AA4251"/>
    <w:rsid w:val="00AC0915"/>
    <w:rsid w:val="00AC25EF"/>
    <w:rsid w:val="00B0786C"/>
    <w:rsid w:val="00B23F0F"/>
    <w:rsid w:val="00B44F4E"/>
    <w:rsid w:val="00B9278C"/>
    <w:rsid w:val="00BC063F"/>
    <w:rsid w:val="00BD1495"/>
    <w:rsid w:val="00C46BCE"/>
    <w:rsid w:val="00C51669"/>
    <w:rsid w:val="00C56DDC"/>
    <w:rsid w:val="00C62DC6"/>
    <w:rsid w:val="00C82403"/>
    <w:rsid w:val="00D30274"/>
    <w:rsid w:val="00D57A2D"/>
    <w:rsid w:val="00D722AF"/>
    <w:rsid w:val="00D97D2E"/>
    <w:rsid w:val="00DE2089"/>
    <w:rsid w:val="00DE2409"/>
    <w:rsid w:val="00E17302"/>
    <w:rsid w:val="00E31C09"/>
    <w:rsid w:val="00E52C07"/>
    <w:rsid w:val="00E664AC"/>
    <w:rsid w:val="00E822AF"/>
    <w:rsid w:val="00E85E20"/>
    <w:rsid w:val="00EB7AAE"/>
    <w:rsid w:val="00EC6A16"/>
    <w:rsid w:val="00ED2278"/>
    <w:rsid w:val="00EE0ECE"/>
    <w:rsid w:val="00EE1CE1"/>
    <w:rsid w:val="00F343E2"/>
    <w:rsid w:val="00F3443A"/>
    <w:rsid w:val="00F4307A"/>
    <w:rsid w:val="00F55B01"/>
    <w:rsid w:val="00F7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C2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14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40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1D6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F71D68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0B34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4F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B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34F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2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C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C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25EF"/>
    <w:rPr>
      <w:b/>
      <w:bCs/>
    </w:rPr>
  </w:style>
  <w:style w:type="character" w:styleId="ad">
    <w:name w:val="Hyperlink"/>
    <w:basedOn w:val="a0"/>
    <w:uiPriority w:val="99"/>
    <w:semiHidden/>
    <w:unhideWhenUsed/>
    <w:rsid w:val="00AC25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5EF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D7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722AF"/>
  </w:style>
  <w:style w:type="paragraph" w:styleId="af0">
    <w:name w:val="caption"/>
    <w:basedOn w:val="a"/>
    <w:next w:val="a"/>
    <w:uiPriority w:val="35"/>
    <w:unhideWhenUsed/>
    <w:qFormat/>
    <w:rsid w:val="006832C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5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u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Пользователь Windows</cp:lastModifiedBy>
  <cp:revision>36</cp:revision>
  <cp:lastPrinted>2024-11-10T17:08:00Z</cp:lastPrinted>
  <dcterms:created xsi:type="dcterms:W3CDTF">2015-09-30T03:42:00Z</dcterms:created>
  <dcterms:modified xsi:type="dcterms:W3CDTF">2024-11-10T17:09:00Z</dcterms:modified>
</cp:coreProperties>
</file>