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родителей</w:t>
      </w: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  <w:lang w:eastAsia="ru-RU"/>
        </w:rPr>
        <w:t>«Безопасность детей в летний период»</w:t>
      </w: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3B39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 </w:t>
      </w:r>
    </w:p>
    <w:p w:rsid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t>Безопасность поведения на воде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дети должны твердо усвоить следующие правила: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B39E9">
        <w:rPr>
          <w:rFonts w:ascii="MS Mincho" w:eastAsia="MS Mincho" w:hAnsi="MS Mincho" w:cs="MS Mincho" w:hint="eastAsia"/>
          <w:color w:val="000000"/>
          <w:sz w:val="28"/>
          <w:lang w:eastAsia="ru-RU"/>
        </w:rPr>
        <w:t>✓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на воде опасны (нельзя, даже играючи, "топить" своих друзей или</w:t>
      </w:r>
      <w:proofErr w:type="gramEnd"/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"прятаться" под водой);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MS Mincho" w:eastAsia="MS Mincho" w:hAnsi="MS Mincho" w:cs="MS Mincho" w:hint="eastAsia"/>
          <w:color w:val="000000"/>
          <w:sz w:val="28"/>
          <w:lang w:eastAsia="ru-RU"/>
        </w:rPr>
        <w:t>✓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категорически запрещается прыгать в воду в не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предназначенных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этого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местах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MS Mincho" w:eastAsia="MS Mincho" w:hAnsi="MS Mincho" w:cs="MS Mincho" w:hint="eastAsia"/>
          <w:color w:val="000000"/>
          <w:sz w:val="28"/>
          <w:lang w:eastAsia="ru-RU"/>
        </w:rPr>
        <w:t>✓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нырять и плавать в местах, заросших водорослями;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MS Mincho" w:eastAsia="MS Mincho" w:hAnsi="MS Mincho" w:cs="MS Mincho" w:hint="eastAsia"/>
          <w:color w:val="000000"/>
          <w:sz w:val="28"/>
          <w:lang w:eastAsia="ru-RU"/>
        </w:rPr>
        <w:t>✓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следует далеко заплывать на надувных матрасах и кругах;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MS Mincho" w:eastAsia="MS Mincho" w:hAnsi="MS Mincho" w:cs="MS Mincho" w:hint="eastAsia"/>
          <w:color w:val="000000"/>
          <w:sz w:val="28"/>
          <w:lang w:eastAsia="ru-RU"/>
        </w:rPr>
        <w:t>✓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следует звать на помощь в шутку.</w:t>
      </w:r>
    </w:p>
    <w:p w:rsid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lastRenderedPageBreak/>
        <w:t>Безопасное поведение в лесу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7030A0"/>
          <w:u w:val="single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живую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t>Опасная высота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t>Безопасность при общении с животными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7030A0"/>
          <w:u w:val="single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</w:t>
      </w: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3B39E9" w:rsidRDefault="003B39E9" w:rsidP="003B3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t>Безопасное поведение на дороге</w:t>
      </w: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3B39E9" w:rsidRDefault="003B39E9" w:rsidP="003B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i/>
          <w:color w:val="7030A0"/>
          <w:sz w:val="28"/>
          <w:u w:val="single"/>
          <w:lang w:eastAsia="ru-RU"/>
        </w:rPr>
        <w:t>Рекомендации для родителей</w:t>
      </w:r>
    </w:p>
    <w:p w:rsidR="003B39E9" w:rsidRPr="003B39E9" w:rsidRDefault="003B39E9" w:rsidP="003B3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Default="003B39E9" w:rsidP="003B3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выходе из дома.</w:t>
      </w:r>
    </w:p>
    <w:p w:rsidR="003B39E9" w:rsidRPr="003B39E9" w:rsidRDefault="003B39E9" w:rsidP="003B3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Сразу обратите внимание ребенка на движение транспортных средств у подъезда и вместе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приближается ли к вам автомобиль, мотоцикл, мопед, велосипед.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Готовясь перейти дорогу.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Остановитесь и замедлите движение, осмотрите проезжую часть;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Привлекайте ребенка к наблюдению за обстановкой на дороге;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ребенка различать приближающиеся транспортные средства;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стойте с ребенком на </w:t>
      </w:r>
      <w:proofErr w:type="gramStart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тротуаре</w:t>
      </w:r>
      <w:proofErr w:type="gramEnd"/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как при проезде при проезде транспортное средство может зацепить, сбить, наехать задними колесами;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3B39E9" w:rsidRPr="003B39E9" w:rsidRDefault="003B39E9" w:rsidP="003B39E9">
      <w:pPr>
        <w:numPr>
          <w:ilvl w:val="0"/>
          <w:numId w:val="1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3B39E9" w:rsidRPr="003B39E9" w:rsidRDefault="003B39E9" w:rsidP="003B39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переходе проезжей части.</w:t>
      </w:r>
    </w:p>
    <w:p w:rsidR="003B39E9" w:rsidRPr="003B39E9" w:rsidRDefault="003B39E9" w:rsidP="003B39E9">
      <w:pPr>
        <w:numPr>
          <w:ilvl w:val="0"/>
          <w:numId w:val="2"/>
        </w:numPr>
        <w:shd w:val="clear" w:color="auto" w:fill="FFFFFF"/>
        <w:spacing w:before="34" w:after="34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3B39E9" w:rsidRPr="003B39E9" w:rsidRDefault="003B39E9" w:rsidP="003B39E9">
      <w:pPr>
        <w:numPr>
          <w:ilvl w:val="0"/>
          <w:numId w:val="2"/>
        </w:numPr>
        <w:shd w:val="clear" w:color="auto" w:fill="FFFFFF"/>
        <w:spacing w:before="34" w:after="34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спешите и не бегите, переходите дорогу всегда размеренным шагом;</w:t>
      </w:r>
    </w:p>
    <w:p w:rsidR="003B39E9" w:rsidRPr="003B39E9" w:rsidRDefault="003B39E9" w:rsidP="003B39E9">
      <w:pPr>
        <w:numPr>
          <w:ilvl w:val="0"/>
          <w:numId w:val="2"/>
        </w:numPr>
        <w:shd w:val="clear" w:color="auto" w:fill="FFFFFF"/>
        <w:spacing w:before="34" w:after="34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Объясните ребенку, что машина может неожиданно выскочить из переулка, из двора дома.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3B39E9" w:rsidRPr="003B39E9" w:rsidRDefault="003B39E9" w:rsidP="003B39E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3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43541E" w:rsidRPr="003B39E9" w:rsidRDefault="0043541E">
      <w:pPr>
        <w:rPr>
          <w:rFonts w:ascii="Times New Roman" w:hAnsi="Times New Roman" w:cs="Times New Roman"/>
          <w:sz w:val="28"/>
          <w:szCs w:val="28"/>
        </w:rPr>
      </w:pPr>
    </w:p>
    <w:sectPr w:rsidR="0043541E" w:rsidRPr="003B39E9" w:rsidSect="003B39E9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7BF"/>
    <w:multiLevelType w:val="multilevel"/>
    <w:tmpl w:val="55CA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330DB"/>
    <w:multiLevelType w:val="multilevel"/>
    <w:tmpl w:val="029E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B39E9"/>
    <w:rsid w:val="003B39E9"/>
    <w:rsid w:val="0043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B39E9"/>
  </w:style>
  <w:style w:type="paragraph" w:customStyle="1" w:styleId="c3">
    <w:name w:val="c3"/>
    <w:basedOn w:val="a"/>
    <w:rsid w:val="003B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39E9"/>
  </w:style>
  <w:style w:type="character" w:customStyle="1" w:styleId="c12">
    <w:name w:val="c12"/>
    <w:basedOn w:val="a0"/>
    <w:rsid w:val="003B39E9"/>
  </w:style>
  <w:style w:type="character" w:customStyle="1" w:styleId="c9">
    <w:name w:val="c9"/>
    <w:basedOn w:val="a0"/>
    <w:rsid w:val="003B39E9"/>
  </w:style>
  <w:style w:type="character" w:customStyle="1" w:styleId="c10">
    <w:name w:val="c10"/>
    <w:basedOn w:val="a0"/>
    <w:rsid w:val="003B39E9"/>
  </w:style>
  <w:style w:type="character" w:customStyle="1" w:styleId="c18">
    <w:name w:val="c18"/>
    <w:basedOn w:val="a0"/>
    <w:rsid w:val="003B39E9"/>
  </w:style>
  <w:style w:type="paragraph" w:customStyle="1" w:styleId="c20">
    <w:name w:val="c20"/>
    <w:basedOn w:val="a"/>
    <w:rsid w:val="003B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2</cp:revision>
  <dcterms:created xsi:type="dcterms:W3CDTF">2022-06-13T08:40:00Z</dcterms:created>
  <dcterms:modified xsi:type="dcterms:W3CDTF">2022-06-13T08:45:00Z</dcterms:modified>
</cp:coreProperties>
</file>