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E6" w:rsidRDefault="00DC06E6" w:rsidP="00F245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E6" w:rsidRDefault="009B7F75" w:rsidP="00DC0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164485"/>
            <wp:effectExtent l="19050" t="0" r="3810" b="0"/>
            <wp:docPr id="1" name="Рисунок 1" descr="C:\Users\Детский сад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6E6" w:rsidRDefault="00DC06E6" w:rsidP="00DC0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6E6" w:rsidRPr="00DC06E6" w:rsidRDefault="00DC06E6" w:rsidP="00DC0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6E6" w:rsidRPr="00DC06E6" w:rsidRDefault="00DC06E6" w:rsidP="00DC06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6E6" w:rsidRPr="00DC06E6" w:rsidRDefault="00DC06E6" w:rsidP="00DC06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F75" w:rsidRPr="009B7F75" w:rsidRDefault="009B7F75" w:rsidP="009B7F75">
      <w:p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427" w:rsidRPr="009B7F75" w:rsidRDefault="00D55427" w:rsidP="009B7F75">
      <w:pPr>
        <w:pStyle w:val="a5"/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положения</w:t>
      </w:r>
      <w:r w:rsidR="00657A83" w:rsidRPr="009B7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C06E6" w:rsidRPr="00523A28" w:rsidRDefault="00DC06E6" w:rsidP="00EF6DA4">
      <w:p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427" w:rsidRPr="00CB272A" w:rsidRDefault="00D55427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gramStart"/>
      <w:r w:rsidRPr="00523A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1.1</w:t>
      </w:r>
      <w:r w:rsidRPr="00523A2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Настоящие Правила внутреннего распорядка</w:t>
      </w:r>
      <w:r w:rsidR="00CB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МДОУ (далее Правила) </w:t>
      </w:r>
      <w:r w:rsidR="00523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в соот</w:t>
      </w:r>
      <w:r w:rsidR="00E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</w:t>
      </w:r>
      <w:r w:rsidR="00CB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4B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</w:t>
      </w:r>
      <w:r w:rsidR="00523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 Законом от 29.12.2012г. № 273 – ФЗ «Об образовании в Российской Федерации</w:t>
      </w:r>
      <w:r w:rsidR="00EA74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 от 8 декабря 2020 года, СП 2.4.3648 – 20 «</w:t>
      </w:r>
      <w:r w:rsidR="00CB272A" w:rsidRPr="00523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Санитарно-эпидемиологические требования </w:t>
      </w:r>
      <w:r w:rsidR="00CB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организациям воспитания и обучения, отдыха и оздоровления детей и молодёжи», </w:t>
      </w:r>
      <w:r w:rsidR="002A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35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2A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2.3./2.4.3590 – 20 «Санитарно – эпидемиологические требования к организации общественного питания населения</w:t>
      </w:r>
      <w:proofErr w:type="gramEnd"/>
      <w:r w:rsidR="002A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  <w:r w:rsidR="00CB27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 3.1/2.4.3598 – 20 «</w:t>
      </w:r>
      <w:r w:rsidR="00CB272A" w:rsidRPr="00523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Санитарно-эпидемиологические требования </w:t>
      </w:r>
      <w:r w:rsidR="00CB272A">
        <w:rPr>
          <w:rFonts w:ascii="Times New Roman" w:eastAsia="Times New Roman" w:hAnsi="Times New Roman" w:cs="Times New Roman"/>
          <w:sz w:val="28"/>
          <w:szCs w:val="28"/>
          <w:lang w:eastAsia="ru-RU"/>
        </w:rPr>
        <w:t>к 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</w:t>
      </w:r>
      <w:r w:rsidR="00CB27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CB272A" w:rsidRPr="00CB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7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B272A" w:rsidRPr="00CB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19)» </w:t>
      </w:r>
      <w:proofErr w:type="gramStart"/>
      <w:r w:rsidR="00CB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CB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 на 2 декабря 2020 года), </w:t>
      </w:r>
      <w:r w:rsidR="008D16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Письмом Министерства образования Российской Федерации от 14.03.2000 года № 65/23 – 16 «О гигиенических требованиях к максимальной нагрузке на детей дошкольного возраста в организационных формах обучения», Конвенцией о правах ребенка и </w:t>
      </w:r>
      <w:r w:rsidR="00523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A28" w:rsidRPr="008D16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дошкольного образовательного учреждения «</w:t>
      </w:r>
      <w:r w:rsidR="00EA74BF" w:rsidRPr="008D16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</w:t>
      </w:r>
      <w:r w:rsidR="00523A28" w:rsidRPr="008D160C">
        <w:rPr>
          <w:rFonts w:ascii="Times New Roman" w:eastAsia="Times New Roman" w:hAnsi="Times New Roman" w:cs="Times New Roman"/>
          <w:sz w:val="28"/>
          <w:szCs w:val="28"/>
          <w:lang w:eastAsia="ru-RU"/>
        </w:rPr>
        <w:t>2 «Малышка» р. п</w:t>
      </w:r>
      <w:proofErr w:type="gramStart"/>
      <w:r w:rsidR="00523A28" w:rsidRPr="008D160C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523A28" w:rsidRPr="008D160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урки Саратовской области» (далее Учреждение)</w:t>
      </w:r>
    </w:p>
    <w:p w:rsidR="00D55427" w:rsidRPr="00CB272A" w:rsidRDefault="00D55427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D160C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5E246C" w:rsidRPr="008D16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8D160C" w:rsidRPr="008D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Настоящие П</w:t>
      </w:r>
      <w:r w:rsidRPr="008D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</w:t>
      </w:r>
      <w:r w:rsidR="00036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внутренний распорядок обучающихся в МДОУ,</w:t>
      </w:r>
      <w:r w:rsidR="005E246C" w:rsidRPr="008D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</w:t>
      </w:r>
      <w:proofErr w:type="spellStart"/>
      <w:r w:rsidR="008D160C" w:rsidRPr="008D16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8D160C" w:rsidRPr="008D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образовательной деятельности</w:t>
      </w:r>
      <w:r w:rsidR="008D160C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требования по сбережению и укреплению здоровья воспитанников</w:t>
      </w:r>
      <w:r w:rsidR="0003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обеспечению безопасности, защиту прав детей, а также поощрение и дисциплинарное воздействие. </w:t>
      </w:r>
      <w:r w:rsidR="008D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5427" w:rsidRPr="000361BD" w:rsidRDefault="00D55427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1.3.    </w:t>
      </w:r>
      <w:r w:rsidR="000361BD" w:rsidRPr="000361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данных Правил внутреннего распорядка в ДОУ обеспечивает эффективное взаимодействие участников образовательных отношений, а также комфортное пребывание несовершеннолетних воспитанников в детском саду.</w:t>
      </w:r>
    </w:p>
    <w:p w:rsidR="00D55427" w:rsidRDefault="00D55427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1.4</w:t>
      </w:r>
      <w:r w:rsidR="008355C6" w:rsidRPr="0003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Правил внутреннего распорядка для воспитанников и их родителей (законных представителей) размещены  на информационном  стенде в помещении Учреждении. Текст настоящих правил размещается на официальном сайте ДОУ в сети Интернет.</w:t>
      </w:r>
    </w:p>
    <w:p w:rsidR="004B3177" w:rsidRPr="000361BD" w:rsidRDefault="004B3177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 Настоящие Правила принимаются Педагогическим советом, рассматриваются Родительским комитетом и утверждаются заведующим ДОУ на неопределенный срок.</w:t>
      </w:r>
    </w:p>
    <w:p w:rsidR="00DC06E6" w:rsidRDefault="00D55427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77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8355C6" w:rsidRPr="004B317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Правила</w:t>
      </w:r>
      <w:r w:rsidR="004B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локальным нормативным актом ДОУ и обязательны для исполнения всеми участниками образовательных отношений.</w:t>
      </w:r>
      <w:r w:rsidR="008355C6" w:rsidRPr="004B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23BA" w:rsidRPr="00FF0AF0" w:rsidRDefault="002623BA" w:rsidP="00EF6DA4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</w:t>
      </w:r>
      <w:proofErr w:type="spellStart"/>
      <w:r w:rsidRPr="00262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</w:t>
      </w:r>
      <w:proofErr w:type="spellEnd"/>
      <w:r w:rsidRPr="00262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образовательной  деятельности</w:t>
      </w:r>
    </w:p>
    <w:p w:rsidR="002623BA" w:rsidRPr="002623BA" w:rsidRDefault="002623BA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  Основу режима воспитания и обучения составляет установочный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 </w:t>
      </w:r>
    </w:p>
    <w:p w:rsidR="002623BA" w:rsidRDefault="002623BA" w:rsidP="00EF6D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скорректирован с учетом работы МДОУ, контингента воспитанников и их индивидуальных особенностей, климата и времени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СП 2.4.3648 – 20. Режим обязан для соблюдения всеми участниками образовательных отношений</w:t>
      </w:r>
      <w:r w:rsidR="008D04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4CB" w:rsidRDefault="008D04CB" w:rsidP="00EF6D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8D04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Распорядок дня в ДОУ содержит такие мероприятия:</w:t>
      </w:r>
    </w:p>
    <w:p w:rsidR="008D04CB" w:rsidRDefault="008D04CB" w:rsidP="00EF6DA4">
      <w:pPr>
        <w:pStyle w:val="a5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D04C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арядку в помещении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(должна проводиться минимум два раза и длительность упражнений зависит от возраста малышей и должна варьироваться в пределах 5 – 15 минут);</w:t>
      </w:r>
    </w:p>
    <w:p w:rsidR="008D04CB" w:rsidRDefault="008D04CB" w:rsidP="00EF6DA4">
      <w:pPr>
        <w:pStyle w:val="a5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нагрузки на свежем воздухе (что также включает активные спортивные игры);</w:t>
      </w:r>
    </w:p>
    <w:p w:rsidR="008D04CB" w:rsidRDefault="008D04CB" w:rsidP="00EF6DA4">
      <w:pPr>
        <w:pStyle w:val="a5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 игры в группах, требующие активного участия;</w:t>
      </w:r>
    </w:p>
    <w:p w:rsidR="008D04CB" w:rsidRDefault="008D04CB" w:rsidP="00EF6DA4">
      <w:pPr>
        <w:pStyle w:val="a5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занятия (длительность одного блока развивающих занятий не должна превышать десять минут и должна сменяться другими видами деятельности);</w:t>
      </w:r>
    </w:p>
    <w:p w:rsidR="008D04CB" w:rsidRDefault="008D04CB" w:rsidP="00EF6DA4">
      <w:pPr>
        <w:pStyle w:val="a5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 (включают несколько простых упражнений).</w:t>
      </w:r>
    </w:p>
    <w:p w:rsidR="008D04CB" w:rsidRDefault="008D04CB" w:rsidP="00EF6D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FF0AF0" w:rsidRPr="00FF0A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 уроки включают в себя:</w:t>
      </w:r>
      <w:r w:rsidRPr="008D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0AF0" w:rsidRDefault="00FF0AF0" w:rsidP="00EF6DA4">
      <w:pPr>
        <w:pStyle w:val="a5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цифрами и буквами;</w:t>
      </w:r>
    </w:p>
    <w:p w:rsidR="00FF0AF0" w:rsidRDefault="00FF0AF0" w:rsidP="00EF6DA4">
      <w:pPr>
        <w:pStyle w:val="a5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 занятия;</w:t>
      </w:r>
    </w:p>
    <w:p w:rsidR="00FF0AF0" w:rsidRDefault="00FF0AF0" w:rsidP="00EF6DA4">
      <w:pPr>
        <w:pStyle w:val="a5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и хореография;</w:t>
      </w:r>
    </w:p>
    <w:p w:rsidR="00FF0AF0" w:rsidRDefault="00FF0AF0" w:rsidP="00EF6DA4">
      <w:pPr>
        <w:pStyle w:val="a5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из пластилина;</w:t>
      </w:r>
    </w:p>
    <w:p w:rsidR="00FF0AF0" w:rsidRDefault="00FF0AF0" w:rsidP="00EF6DA4">
      <w:pPr>
        <w:pStyle w:val="a5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поделок из естественных материалов;</w:t>
      </w:r>
    </w:p>
    <w:p w:rsidR="00FF0AF0" w:rsidRDefault="00FF0AF0" w:rsidP="00EF6DA4">
      <w:pPr>
        <w:pStyle w:val="a5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логики и памяти.</w:t>
      </w:r>
    </w:p>
    <w:p w:rsidR="00FF0AF0" w:rsidRDefault="00FF0AF0" w:rsidP="00EF6D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педагога требуется уметь правильно распределять все виды занятости, чтобы равноценно уделить внимание всем видам активности.</w:t>
      </w:r>
    </w:p>
    <w:p w:rsidR="00FF0AF0" w:rsidRDefault="00FF0AF0" w:rsidP="00EF6D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При построении образовательной деятельности устанавливать учебную нагрузку следует (согласно Письму Министерства образования РФ от 14.03.2000 года № 65/23 – 16 «О гигиенических требованиях к максимальной нагрузке на детей дошкольного возраста в организованных формах обучения»), </w:t>
      </w:r>
      <w:r w:rsidR="00C96A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следующими ориентирами:</w:t>
      </w:r>
    </w:p>
    <w:p w:rsidR="00C96A71" w:rsidRDefault="00C96A71" w:rsidP="00EF6DA4">
      <w:pPr>
        <w:pStyle w:val="a5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допустимое количество занятий в первой половине дня в младшей и средней группах не должно превышать двух занятий, а в старшей  и подготовительной группах – трех;</w:t>
      </w:r>
    </w:p>
    <w:p w:rsidR="00C96A71" w:rsidRDefault="00C96A71" w:rsidP="00EF6DA4">
      <w:pPr>
        <w:pStyle w:val="a5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продолжительность в младшей  и средней группах не более 10 – 15 минут,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– не более 20 – 25 минут, а в подготовительной  - 25 – 30 минут;</w:t>
      </w:r>
    </w:p>
    <w:p w:rsidR="00C96A71" w:rsidRDefault="00C96A71" w:rsidP="00EF6DA4">
      <w:pPr>
        <w:pStyle w:val="a5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занятий необходимо проводить физкультминутку;</w:t>
      </w:r>
    </w:p>
    <w:p w:rsidR="00C96A71" w:rsidRDefault="00C96A71" w:rsidP="00EF6DA4">
      <w:pPr>
        <w:pStyle w:val="a5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между занятиями должны быть не менее 10 минут;</w:t>
      </w:r>
    </w:p>
    <w:p w:rsidR="00C96A71" w:rsidRDefault="00C96A71" w:rsidP="00EF6DA4">
      <w:pPr>
        <w:pStyle w:val="a5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детей старшего дошкольного возраста во второй половине дня могут проводиться после дневного сна, но не чаще двух – трех раз в неделю;</w:t>
      </w:r>
    </w:p>
    <w:p w:rsidR="00C96A71" w:rsidRDefault="00C96A71" w:rsidP="00EF6DA4">
      <w:pPr>
        <w:pStyle w:val="a5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этих занятий – не более 30 минут, и, если они носят статистический характер, в середине занятий следует проводить физкультминутку. </w:t>
      </w:r>
    </w:p>
    <w:p w:rsidR="00C96A71" w:rsidRDefault="00C96A71" w:rsidP="00EF6DA4">
      <w:pPr>
        <w:pStyle w:val="a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такие занятия рекомендуется в дни с наиболее высокой работоспособностью детей (вторник, среда);</w:t>
      </w:r>
    </w:p>
    <w:p w:rsidR="00C96A71" w:rsidRDefault="008723B8" w:rsidP="00EF6D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 Календарный график на каждый учебный год утверждается приказом заведующего ДОУ.</w:t>
      </w:r>
    </w:p>
    <w:p w:rsidR="008723B8" w:rsidRDefault="008723B8" w:rsidP="00EF6D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 Непосредственно образовательная деятельность начинается с 9 часов 00 минут.</w:t>
      </w:r>
    </w:p>
    <w:p w:rsidR="008723B8" w:rsidRDefault="008723B8" w:rsidP="00EF6D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Родители (законные представители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должны знать о том, что своевременный приход детей в детский сад – необходимое условие качественной и правильной организации образовательной деятельности.</w:t>
      </w:r>
    </w:p>
    <w:p w:rsidR="008723B8" w:rsidRDefault="008723B8" w:rsidP="00EF6D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Воспитатели проводят беседы и консультации для родителей (законных представителей) о воспитаннике, утром до 8.30 и вечером после 1</w:t>
      </w:r>
      <w:r w:rsidR="00737021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 В другое время воспитатель находится с детьми, и отвлекать его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образовательной деятельности категорически запрещается.</w:t>
      </w:r>
    </w:p>
    <w:p w:rsidR="008723B8" w:rsidRDefault="008723B8" w:rsidP="00EF6D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="00C9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(законные представители) обязаны забрать ребенка до 17.45 ч. В случае неожиданной задержки, родитель (законный представитель) должен незамедлительно связаться с воспитателем группы. Если родители (законные представители) не предупредили воспитателя и не забрали ребенка после 17.</w:t>
      </w:r>
      <w:r w:rsidR="00C90310" w:rsidRPr="00737021">
        <w:rPr>
          <w:rFonts w:ascii="Times New Roman" w:eastAsia="Times New Roman" w:hAnsi="Times New Roman" w:cs="Times New Roman"/>
          <w:sz w:val="28"/>
          <w:szCs w:val="28"/>
          <w:lang w:eastAsia="ru-RU"/>
        </w:rPr>
        <w:t>45 ч., воспитатель</w:t>
      </w:r>
      <w:r w:rsidR="00737021" w:rsidRPr="0073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передать р</w:t>
      </w:r>
      <w:r w:rsidR="00737021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 в дежурный отдел полиции, поставив в известность родителей (законных представителей) о местонахождения ребенка.</w:t>
      </w:r>
    </w:p>
    <w:p w:rsidR="00736D9E" w:rsidRDefault="00736D9E" w:rsidP="00EF6D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Если родители (законные представители) привели ребенка в детский сад после начала какого – либо режимного момента, необходимо раздеть его и подождать вместе с ним в раздевалке до ближайшего перерыва.</w:t>
      </w:r>
    </w:p>
    <w:p w:rsidR="00736D9E" w:rsidRDefault="00736D9E" w:rsidP="00EF6D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 до 18 лет, лицам в нетрезвом состоянии, наркотическом опьянении.</w:t>
      </w:r>
    </w:p>
    <w:p w:rsidR="003D1556" w:rsidRDefault="00736D9E" w:rsidP="00EF6D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Если родители (законные представители) ребенка не могут лично забрать ребенка из ДОУ, то тре</w:t>
      </w:r>
      <w:r w:rsidR="003D15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буется заранее оповестить об этом администрацию ДОУ и сообщить, кто будет забирать ребенка из числа тех лиц,  на которых предоставлены личные заявления родителей (законных представителей).</w:t>
      </w:r>
    </w:p>
    <w:p w:rsidR="003D1556" w:rsidRDefault="003D1556" w:rsidP="00EF6D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Категорически запрещается приход ребенка дошкольного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детский сад и его уход без сопровождения родителя (законного представителя).</w:t>
      </w:r>
    </w:p>
    <w:p w:rsidR="00736D9E" w:rsidRDefault="003D1556" w:rsidP="00EF6D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Запрещается оставлять велосипеды, самокаты, коляски и санки в помещении ДОУ. Администрация ДОУ не несет ответственность за оставленные без присмотра вышеперечисленные предметы. </w:t>
      </w:r>
    </w:p>
    <w:p w:rsidR="003D1556" w:rsidRPr="003D1556" w:rsidRDefault="003D1556" w:rsidP="00EF6DA4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 воспитанников.</w:t>
      </w:r>
    </w:p>
    <w:p w:rsidR="003D1556" w:rsidRDefault="003D1556" w:rsidP="00EF6D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3D1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детей, впервые поступающих в ДОУ, осуществляется на основании медицинского заключения.</w:t>
      </w:r>
    </w:p>
    <w:p w:rsidR="003D1556" w:rsidRDefault="003D1556" w:rsidP="00EF6D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Лица, посещающие ДОУ (на входе), подлежат термометрии с занесением ее результатов в журнал</w:t>
      </w:r>
      <w:r w:rsidR="0099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лиц с температурой тела 3</w:t>
      </w:r>
      <w:r w:rsidR="00993CEC" w:rsidRPr="00993C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3CEC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993C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99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 в целях учета при проведении противоэпидемических мероприятий.</w:t>
      </w:r>
    </w:p>
    <w:p w:rsidR="00FF6501" w:rsidRPr="00993CEC" w:rsidRDefault="00FF6501" w:rsidP="00EF6D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</w:t>
      </w:r>
      <w:r w:rsidR="006616D6" w:rsidRPr="00CB272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="006616D6" w:rsidRPr="0066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обязаны приводить ребенка в ДОУ </w:t>
      </w:r>
      <w:proofErr w:type="gramStart"/>
      <w:r w:rsidR="006616D6" w:rsidRPr="006616D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</w:t>
      </w:r>
      <w:proofErr w:type="gramEnd"/>
      <w:r w:rsidR="006616D6" w:rsidRPr="006616D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информировать воспитателей о каких – либо изменениях, произошедших о состоянии здоровья ребенка дома.</w:t>
      </w:r>
    </w:p>
    <w:p w:rsidR="006616D6" w:rsidRPr="006616D6" w:rsidRDefault="006616D6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D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 Ежедневный утренний прием детей проводится воспитателями, которые спрашивают родит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о состоянии здоровья детей, а также проводить бесконтактную термометрию.</w:t>
      </w:r>
      <w:r w:rsidRPr="0066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Заболевшие дети, а также дети с подозрением на наличие инфекционного заболевания к посещению не допускаются. </w:t>
      </w:r>
    </w:p>
    <w:p w:rsidR="006616D6" w:rsidRDefault="006616D6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Заболевших в течение дня</w:t>
      </w:r>
      <w:r w:rsidR="007E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температуры, сыпь, рвота, диарея)</w:t>
      </w:r>
      <w:r w:rsidRPr="0066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изолируют от здоровых (временно размещают в помещениях медицинского блока) до прихода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проводится </w:t>
      </w:r>
      <w:r w:rsidR="007E311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госпитализация в лечебно – профилактическую организацию с информированием родителей.</w:t>
      </w:r>
      <w:r w:rsidRPr="0066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 родители (законные представители) обязаны сообщить воспитателям о любых изменениях контактных данных.</w:t>
      </w:r>
    </w:p>
    <w:p w:rsidR="007E3110" w:rsidRDefault="007E3110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Pr="007E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перенесенного заболевания, а также отсутствия более 5 дней </w:t>
      </w:r>
      <w:proofErr w:type="gramStart"/>
      <w:r w:rsidRPr="007E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E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выходных и праздничных дней) детей принимают в ДОУ только при наличии справки с указанием диагноза, длительности заболевания,  сведений об отсутствии контакта с инфекционными больными (п. 2.9.4. </w:t>
      </w:r>
      <w:proofErr w:type="gramStart"/>
      <w:r w:rsidRPr="007E3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 2.4.3648 – 20).</w:t>
      </w:r>
      <w:r w:rsidRPr="00CB272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gramEnd"/>
    </w:p>
    <w:p w:rsidR="007E3110" w:rsidRDefault="007E3110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E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Pr="001E65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запрещено давать</w:t>
      </w:r>
      <w:r w:rsidR="00AE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E15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proofErr w:type="gramEnd"/>
      <w:r w:rsidRPr="001E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– либо лекарства родителем (законным представителем)</w:t>
      </w:r>
      <w:r w:rsidR="001E65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</w:t>
      </w:r>
      <w:r w:rsidR="001E65A1" w:rsidRPr="001E65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E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</w:t>
      </w:r>
      <w:r w:rsidR="001E65A1" w:rsidRPr="001E65A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самостоятельно принимать ребенку лекарственные средства.</w:t>
      </w:r>
    </w:p>
    <w:p w:rsidR="001E65A1" w:rsidRDefault="001E65A1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A1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="0030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воспитанника есть аллергия или другие особенности здоровья и развития, то его родители (законные представители</w:t>
      </w:r>
      <w:r w:rsidR="00AE15ED" w:rsidRPr="001E65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поставить в известность воспитателя, медицинского работника и </w:t>
      </w:r>
      <w:proofErr w:type="gramStart"/>
      <w:r w:rsidR="00AE1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соответствующее  медицинское заключение</w:t>
      </w:r>
      <w:proofErr w:type="gramEnd"/>
      <w:r w:rsidR="00AE1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5ED" w:rsidRDefault="00AE15ED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 невозможности прихода ребенка по болезни или другой уважительной причине родители (законные представители</w:t>
      </w:r>
      <w:r w:rsidRPr="001E65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сообщить в ДОУ.</w:t>
      </w:r>
    </w:p>
    <w:p w:rsidR="00AE15ED" w:rsidRDefault="00AE15ED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="0093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Воспитанник, не посещающий ДОУ более чем 5 дней (за исключением выходных и праздничных дней), должен иметь справку от врача с данными о состоянии здоровья  (с указанием диагноза, длительности заболевания, сведений об отсутствии контакта с инфекционными больными).</w:t>
      </w:r>
    </w:p>
    <w:p w:rsidR="00936BFB" w:rsidRDefault="00936BFB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3.10.Посещение ДОУ детьми, перенесшими заболевание, и (или) в случае, если ребенок был в контакте с больным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93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19, допускается при наличии медицинского заключения врача об отсутствии медицинских противопоказаний для пребывания в детском саду.</w:t>
      </w:r>
    </w:p>
    <w:p w:rsidR="00936BFB" w:rsidRDefault="00936BFB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r w:rsidR="00405D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длительного отсутствия ребенка в детском саду по каким – либо обстоятельствам родителям (законным представителя</w:t>
      </w:r>
      <w:r w:rsidR="00405DDC" w:rsidRPr="001E65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="00405DDC" w:rsidRPr="001E65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05DD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405DDC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написать заявление на имя заведующего ДОУ о сохранении места за воспитанником с указанием периода и причин его отсутствия.</w:t>
      </w:r>
    </w:p>
    <w:p w:rsidR="00405DDC" w:rsidRDefault="00405DDC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ДОУ обеспечивает гарантированное сбалансированное питание детей в соответствии с их возрастом и временем пребывания в детском саду по нормам, утвержденным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DDC" w:rsidRDefault="00405DDC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Категорически запрещается приносить в ДОУ продукты питания для угощения воспитанников.</w:t>
      </w:r>
    </w:p>
    <w:p w:rsidR="00405DDC" w:rsidRDefault="00405DDC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3.14. Помещения постоянного пребывания детей для дезинфекции воздушной среды оборудуются приборами по обеззараживанию воздуха. Регулярное обеззараживание воздуха и проветривание помещений проводится в соответствии с графиками НОД</w:t>
      </w:r>
      <w:r w:rsidR="001F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организационными процессами и режимом работы детского сада.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6619" w:rsidRDefault="001F6619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При использовании музыкального зала после каждого посещения должна проводиться влажная уборка с применением дезинфицирующих средств.</w:t>
      </w:r>
    </w:p>
    <w:p w:rsidR="001F6619" w:rsidRDefault="001F6619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Обработка игрушек  и игрового и иного оборудования должна проводиться ежедневно с применением дезинфицирующих средств.</w:t>
      </w:r>
    </w:p>
    <w:p w:rsidR="001F6619" w:rsidRDefault="001F6619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формированием комфортных условий для отдыха и развития детей ложится на плечи воспитателей, которые должны следить за надлежащим проведением уборок и подготовкой игровых и спальных к приему детей. Так, кроме соблюдения температурного режима, обязательно контролировать влажность воздуха и проветривание помещений.</w:t>
      </w:r>
    </w:p>
    <w:p w:rsidR="001F6619" w:rsidRDefault="001F6619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 </w:t>
      </w:r>
      <w:r w:rsidR="0054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544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54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проветривание подлежат все комнаты, в которых играют, занимаются или отдыхают малыши. И проводится процедура согласно таким нормам:</w:t>
      </w:r>
    </w:p>
    <w:p w:rsidR="005443ED" w:rsidRDefault="005443ED" w:rsidP="00EF6DA4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минимум два раза в день по максимум 30 минут с формированием сквозняка, 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отсутствия детей;</w:t>
      </w:r>
    </w:p>
    <w:p w:rsidR="005443ED" w:rsidRDefault="005443ED" w:rsidP="00EF6DA4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заканчивается за полчаса до прихода детей;</w:t>
      </w:r>
    </w:p>
    <w:p w:rsidR="005443ED" w:rsidRPr="005443ED" w:rsidRDefault="005443ED" w:rsidP="00EF6DA4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одностороннее в присутствии детей и только в жаркую, сухую погоду.</w:t>
      </w:r>
    </w:p>
    <w:p w:rsidR="00936BFB" w:rsidRDefault="005443ED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3.19. Влажность воздуха в комнатах детского сада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должна подниматься выше 60% и не может быть ниже 40. Что касается температуры, то допускается такие граничные показатели:</w:t>
      </w:r>
    </w:p>
    <w:p w:rsidR="005443ED" w:rsidRDefault="005443ED" w:rsidP="00EF6DA4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21 – 24, самая оптимальная – 24 градуса;</w:t>
      </w:r>
    </w:p>
    <w:p w:rsidR="005443ED" w:rsidRDefault="005443ED" w:rsidP="00EF6DA4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спальная варьируется в рамках 18 – 22, но лучше всего – 22.</w:t>
      </w:r>
    </w:p>
    <w:p w:rsidR="005443ED" w:rsidRDefault="005443ED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небольшое отклонение от фиксированных нормативов, но только в сторону </w:t>
      </w:r>
      <w:r w:rsidR="00E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показателей. Превышение максимально допустимых цифр – строго запрещено.</w:t>
      </w:r>
    </w:p>
    <w:p w:rsidR="00E72564" w:rsidRDefault="00E72564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3.20. В качестве моющего средства в ДОРУ используется мыльно – содовый раствор, если необходимо дополнительно обеспечить дезинфекцию. Допускается использование моющих средств, но только таковых, что не несут вред для здоровья. Чаще всего, для уборки и стирки игрушек используется детское мыло. Оно применяется:</w:t>
      </w:r>
    </w:p>
    <w:p w:rsidR="00E72564" w:rsidRDefault="00E72564" w:rsidP="00EF6DA4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мытья полов;</w:t>
      </w:r>
    </w:p>
    <w:p w:rsidR="00E72564" w:rsidRDefault="00E72564" w:rsidP="00EF6DA4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очистке дверных ручек, столов и стульчиков;</w:t>
      </w:r>
    </w:p>
    <w:p w:rsidR="00E72564" w:rsidRDefault="00E72564" w:rsidP="00EF6DA4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мытья окон;</w:t>
      </w:r>
    </w:p>
    <w:p w:rsidR="00E72564" w:rsidRDefault="00E72564" w:rsidP="00EF6DA4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стирке белья и игрушек.</w:t>
      </w:r>
    </w:p>
    <w:p w:rsidR="00E72564" w:rsidRDefault="00E72564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3.21. Для дезинфекции помещений применяются бактерицидные лампы. Дополнительным уровнем защиты является проглаживание горячим утюгом.</w:t>
      </w:r>
    </w:p>
    <w:p w:rsidR="00E72564" w:rsidRDefault="00E72564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3.22. </w:t>
      </w:r>
      <w:r w:rsidRPr="00E725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Требования к одежде и обуви детей ДОУ:</w:t>
      </w:r>
    </w:p>
    <w:p w:rsidR="00E72564" w:rsidRDefault="002F2657" w:rsidP="00EF6DA4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одежда воспитанником должна быть максимально удобной, изготовленной из натуральных материалов, чистой, легкой, красивой,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яркой, вызывать у ребенка радость. Не иметь посторонних запахов (духи, табак);</w:t>
      </w:r>
    </w:p>
    <w:p w:rsidR="002F2657" w:rsidRDefault="002F2657" w:rsidP="00EF6DA4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воспитанников подбирается ежедневно в зависимости от погодных условий, температуры воздуха и с учетом двигательной активности;</w:t>
      </w:r>
    </w:p>
    <w:p w:rsidR="002F2657" w:rsidRDefault="002F2657" w:rsidP="00EF6DA4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должна соответствовать возрасту, полу ребенка, его особенностям роста, развития и функциональным возможностям. Одежда не должна стеснять движений, мешать свободному дыханию, кровообращению, пищеварению, раздражать и травмировать кожные покровы. Недопустимы толстые рубцы, тугие пояса, высокие тесные воротники;</w:t>
      </w:r>
    </w:p>
    <w:p w:rsidR="002F2657" w:rsidRDefault="002F2657" w:rsidP="00EF6DA4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 Спортивная одежда для НОД по физическому воспитанию для помещения и улицы;</w:t>
      </w:r>
    </w:p>
    <w:p w:rsidR="002F2657" w:rsidRDefault="002F2657" w:rsidP="00EF6DA4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1B26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иметь комплект сухой одежды для смены, личную расческу, гигиенические салфетки (носовой платок). Все вещи могут быть промаркированы;</w:t>
      </w:r>
    </w:p>
    <w:p w:rsidR="001B2696" w:rsidRPr="001B2696" w:rsidRDefault="001B2696" w:rsidP="00EF6DA4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обувь воспитанников должна подходить по размеру. Воспитанники должны иметь следующие виды обуви: </w:t>
      </w:r>
      <w:r w:rsidRPr="001B2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сменную, спортивную обувь и чешки;</w:t>
      </w:r>
    </w:p>
    <w:p w:rsidR="001B2696" w:rsidRDefault="001B2696" w:rsidP="00EF6DA4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головные уборы являются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</w:t>
      </w:r>
    </w:p>
    <w:p w:rsidR="001B2696" w:rsidRDefault="001B2696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3.23. Чтобы избежать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</w:t>
      </w:r>
      <w:r w:rsidR="00EB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предметы, а также мелкие предметы (бусинки, пуговицы и т. п.) таблетки и другие лекарственные средства.</w:t>
      </w:r>
    </w:p>
    <w:p w:rsidR="00EB1498" w:rsidRDefault="00EB1498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3.24. 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 За данные предметы администрация детского сада ответственности не несет.</w:t>
      </w:r>
    </w:p>
    <w:p w:rsidR="00EB1498" w:rsidRDefault="00EB1498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Организация режима дня и образовательной деятельности воспитанников.</w:t>
      </w:r>
    </w:p>
    <w:p w:rsidR="00EB1498" w:rsidRDefault="00EB1498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образовательной деятельности составляется в соответствии с санитарно – эпидемиологическими правилами и нормативами СП 2.4.3648 – 20 </w:t>
      </w:r>
      <w:r w:rsidR="0079686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 – эпидемиологические требования к организациям воспитания и обучения, отдыха и оздоровления детей и молодежи».</w:t>
      </w:r>
    </w:p>
    <w:p w:rsidR="0079686E" w:rsidRPr="00EB1498" w:rsidRDefault="0079686E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796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НОД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</w:p>
    <w:p w:rsidR="00E72564" w:rsidRDefault="0079686E" w:rsidP="00EF6DA4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в возрасте от 3 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4 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– не более 10 – 15 минут;</w:t>
      </w:r>
    </w:p>
    <w:p w:rsidR="0079686E" w:rsidRDefault="0079686E" w:rsidP="00EF6DA4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в возрасте от 4 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 лет – не более 15 – 20 минут;</w:t>
      </w:r>
    </w:p>
    <w:p w:rsidR="0079686E" w:rsidRDefault="0079686E" w:rsidP="00EF6DA4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в возрасте от 5 до 6 лет – не более 20 – 25 минут;</w:t>
      </w:r>
    </w:p>
    <w:p w:rsidR="0079686E" w:rsidRDefault="0079686E" w:rsidP="00EF6DA4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детей в возрасте от 6 до 7 лет – не более 25 – 30 минут.</w:t>
      </w:r>
    </w:p>
    <w:p w:rsidR="0079686E" w:rsidRDefault="0079686E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середине времени, отведенного на непосредственно образовательную деятельность, проводится физкультминутка.</w:t>
      </w:r>
    </w:p>
    <w:p w:rsidR="0079686E" w:rsidRDefault="0079686E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Перерывы между периодами НОД составляют 10 минут.</w:t>
      </w:r>
    </w:p>
    <w:p w:rsidR="0079686E" w:rsidRDefault="0079686E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При организации режима пребывания детей в детском саду недопустимо использовать занятия в качестве преобладающей формы организации обучения. В течение дня необходимо предусматривать сбалансированное чередование специально организованных занятий, </w:t>
      </w:r>
      <w:r w:rsidR="00320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нерегламентированной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свободного времени и отдыха детей. </w:t>
      </w:r>
      <w:r w:rsidR="00320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напряженности, «поторапливания» детей во время питания, пробуждения, выполнения ими каких – либо заданий.</w:t>
      </w:r>
    </w:p>
    <w:p w:rsidR="00320E16" w:rsidRDefault="00320E16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Необходимо в течение дня обеспечивать баланс разных видов активности детей – умственной, физической, а также разных видов детской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которых преобладающей выступает игра. При этом среди общего времени занятий следует отводить 50% занятиям, требующим от детей умственного напряжения, остальные 50% должны составлять занятия эстетического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оздоровительного цикла. Среди последних предпочтение следует отдавать двигательным формам деятельности детей.</w:t>
      </w:r>
    </w:p>
    <w:p w:rsidR="00320E16" w:rsidRDefault="00320E16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НОД с детьми не проводится.</w:t>
      </w:r>
    </w:p>
    <w:p w:rsidR="00320E16" w:rsidRDefault="00320E16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Объём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развивающей, компенсирующей и логопедической помощи воспитанникам регламентируется в соответствии</w:t>
      </w:r>
      <w:r w:rsidR="000D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рекомендациями </w:t>
      </w:r>
      <w:proofErr w:type="spellStart"/>
      <w:r w:rsidR="000D2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="000D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0D28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="000D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педагогической комиссии.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2883" w:rsidRDefault="000D2883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</w:t>
      </w:r>
      <w:r w:rsidR="00BD60D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Двигательный режим, физические упражнения и закаливающие мероприятия осуществляются с учетом здоровья, возраста детей и времени года.</w:t>
      </w:r>
    </w:p>
    <w:p w:rsidR="00BD60DE" w:rsidRDefault="00BD60DE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 Занятия по физическому развитию для детей организуются 3 раза в неделю.</w:t>
      </w:r>
    </w:p>
    <w:p w:rsidR="00BD60DE" w:rsidRDefault="00BD60DE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Один раз в неделю для детей 5 – 8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BD60DE" w:rsidRDefault="00BD60DE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Для детей в возрасте до 3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дневной сон в ДОУ организуется однократно продолжительностью не менее 3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 Для детей в возрасте старше 3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дневной сон в ДОУ организуется однократно продолжительностью 2,0 – 2,5 часа.</w:t>
      </w:r>
    </w:p>
    <w:p w:rsidR="00192E14" w:rsidRDefault="00BD60DE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Прогулка организуется</w:t>
      </w:r>
      <w:r w:rsidRPr="00BD60DE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D60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 раза в день: в первую половину – до обеда и во вторую половину дня – после дневного сна или перед уходом детей домой.</w:t>
      </w:r>
      <w:r w:rsidR="00192E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Продолжительность ежедневных прогулок составляет 3 – 4 часа. Продолжительность прогулки определяется детским садом в зависимости от климатических условий.</w:t>
      </w:r>
      <w:r w:rsidRPr="00CB272A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92E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температуре воздуха ниже минус 15</w:t>
      </w:r>
      <w:proofErr w:type="gramStart"/>
      <w:r w:rsidRPr="00192E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°С</w:t>
      </w:r>
      <w:proofErr w:type="gramEnd"/>
      <w:r w:rsidRPr="00192E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скорости ветра более 7 м/с прогулки </w:t>
      </w:r>
      <w:r w:rsidR="00192E14" w:rsidRPr="00192E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рекомендуются</w:t>
      </w:r>
      <w:r w:rsidRPr="00192E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60DE" w:rsidRDefault="00192E14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4.14. </w:t>
      </w:r>
      <w:r w:rsidR="00BD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воспитанников должны обращать внимание на соответствие одежды и обуви ребенка времени года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температуре воздуха, возрастным и индивидуальным </w:t>
      </w:r>
      <w:r w:rsidR="006866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(одежда не должна быть слишком велика; обувь должна легко сниматься и надеваться).</w:t>
      </w:r>
    </w:p>
    <w:p w:rsidR="00192E14" w:rsidRDefault="00192E14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4.15. </w:t>
      </w:r>
      <w:r w:rsidR="006866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</w:t>
      </w:r>
      <w:r w:rsidR="0002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(футболка, шорты и чешки).</w:t>
      </w:r>
    </w:p>
    <w:p w:rsidR="00025401" w:rsidRDefault="00025401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4.16. Зимой и в мокрую погоду рекомендуется, чтобы у ребенка были запасные варежки и одежда.</w:t>
      </w:r>
    </w:p>
    <w:p w:rsidR="00025401" w:rsidRDefault="00025401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4.17. В летний период во время прогулки обязателен головной убор.</w:t>
      </w:r>
    </w:p>
    <w:p w:rsidR="00025401" w:rsidRPr="00025401" w:rsidRDefault="00025401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4.18. Регламент проведения мероприятий, посвященных Дню рождения ребенка, а также перечень не допустимых угощений обсуждается родителями (законными представителями) с воспитателями заранее. </w:t>
      </w:r>
    </w:p>
    <w:p w:rsidR="00025401" w:rsidRPr="00025401" w:rsidRDefault="00025401" w:rsidP="00EF6DA4">
      <w:p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Организация питания.</w:t>
      </w:r>
    </w:p>
    <w:p w:rsidR="00025401" w:rsidRPr="00CB272A" w:rsidRDefault="00025401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25401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Учреждение  обеспечивает гарантированное сбалансированное питание воспитанников  с учетом их возраста,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02540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физиологических потребностей в основных пищевых веществах и энергии по утвержденным нормам.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B272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94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питания воспитанников возлагается на </w:t>
      </w:r>
      <w:r w:rsidR="0094155D" w:rsidRPr="00941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Pr="0094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осуществляется его штатным персоналом.</w:t>
      </w:r>
    </w:p>
    <w:p w:rsidR="0094155D" w:rsidRDefault="00025401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5D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CB272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="0094155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94155D" w:rsidRPr="0094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Меню должно разрабатываться на период не менее двух недель </w:t>
      </w:r>
    </w:p>
    <w:p w:rsidR="00025401" w:rsidRDefault="0094155D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5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4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режима организации) для каждой возрастной группы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Питание детей должно осуществляться в соответствии с утвержденным</w:t>
      </w:r>
      <w:r w:rsidR="00A0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</w:t>
      </w:r>
      <w:r w:rsidR="00A07059" w:rsidRPr="00A0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ю, </w:t>
      </w:r>
      <w:r w:rsidR="00025401" w:rsidRPr="00A070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разработанным на основе физиологических потребностей в пищевых веществах и норм питания дошкольников  и утвержденного заведующим ДОУ.</w:t>
      </w:r>
    </w:p>
    <w:p w:rsidR="00A07059" w:rsidRDefault="00A07059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Каждый продукт, который подается на стол воспитанникам детского сада, обязательно должен иметь разрешительный документ, удостоверяющий качество и безопасность пищи в соответствии с санитарно – эпидемиологическими правилами и нормами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2.3./2.4.3590 – 20 «Санитарно – эпидемиологические требования к организации общественного питания населения»</w:t>
      </w:r>
    </w:p>
    <w:p w:rsidR="00A07059" w:rsidRDefault="00A07059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Каждая готовая единица меню должна иметь технологическую карту – документ, отображающий основные сведения о процессе приготовления пищи и её пищевой ценности.</w:t>
      </w:r>
    </w:p>
    <w:p w:rsidR="00A07059" w:rsidRDefault="00A07059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Формирование меню блюд происходит на основании главных потребностей детского организма, необходимых для надлежащего физиологического развития. </w:t>
      </w:r>
      <w:r w:rsidR="006033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имеет непосредственное отношение к возрасту детей.</w:t>
      </w:r>
    </w:p>
    <w:p w:rsidR="00603337" w:rsidRDefault="00603337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 Меню составляется в соответствии с особенностями и необходимостью потребления различных продуктов каждого региона РФ при условии соблюдения требований к содержанию и соотношению в рационе питания детей основных пищевых веществ.</w:t>
      </w:r>
    </w:p>
    <w:p w:rsidR="00242C7A" w:rsidRDefault="00603337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 ДОУ размещает в доступных для родителей и детей местах (информационном стенде, </w:t>
      </w:r>
      <w:r w:rsidR="00242C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 ячейке) следующую информацию:</w:t>
      </w:r>
    </w:p>
    <w:p w:rsidR="00603337" w:rsidRDefault="00242C7A" w:rsidP="00EF6DA4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ежедневное меню основного (организационного) питания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242C7A" w:rsidRDefault="00242C7A" w:rsidP="00EF6DA4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организации здорового питания детей.</w:t>
      </w:r>
    </w:p>
    <w:p w:rsidR="00242C7A" w:rsidRPr="00242C7A" w:rsidRDefault="00242C7A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Pr="00242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организовано 3-х разовое питание</w:t>
      </w:r>
      <w:r w:rsidRPr="00CB272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025401" w:rsidRPr="00242C7A" w:rsidRDefault="00242C7A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7A">
        <w:rPr>
          <w:rFonts w:ascii="Times New Roman" w:eastAsia="Times New Roman" w:hAnsi="Times New Roman" w:cs="Times New Roman"/>
          <w:sz w:val="28"/>
          <w:szCs w:val="28"/>
          <w:lang w:eastAsia="ru-RU"/>
        </w:rPr>
        <w:t>5.9</w:t>
      </w:r>
      <w:r w:rsidR="00025401" w:rsidRPr="00242C7A">
        <w:rPr>
          <w:rFonts w:ascii="Times New Roman" w:eastAsia="Times New Roman" w:hAnsi="Times New Roman" w:cs="Times New Roman"/>
          <w:sz w:val="28"/>
          <w:szCs w:val="28"/>
          <w:lang w:eastAsia="ru-RU"/>
        </w:rPr>
        <w:t>.  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бракеражную комиссию  ДОУ.</w:t>
      </w:r>
    </w:p>
    <w:p w:rsidR="00025401" w:rsidRPr="00242C7A" w:rsidRDefault="00242C7A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42C7A">
        <w:rPr>
          <w:rFonts w:ascii="Times New Roman" w:eastAsia="Times New Roman" w:hAnsi="Times New Roman" w:cs="Times New Roman"/>
          <w:sz w:val="28"/>
          <w:szCs w:val="28"/>
          <w:lang w:eastAsia="ru-RU"/>
        </w:rPr>
        <w:t>5.10</w:t>
      </w:r>
      <w:r w:rsidR="00025401" w:rsidRPr="0024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распорядке дня воспитанников строго регламентируется прием пищи, родители </w:t>
      </w:r>
      <w:r w:rsidR="00025401" w:rsidRPr="00242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(законные представители) должны помнить время кормления детей и не лишать воспитанника возможности принятия пищи, не забирать его во время пищи.</w:t>
      </w:r>
    </w:p>
    <w:p w:rsidR="00025401" w:rsidRPr="00242C7A" w:rsidRDefault="00242C7A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5.11</w:t>
      </w:r>
      <w:r w:rsidR="00025401" w:rsidRPr="00242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="00025401" w:rsidRPr="00242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 (законные представители) приводящие детей после завтрака или другого приема пищи должны помнить, что в соответствии с действующими</w:t>
      </w:r>
      <w:r w:rsidRPr="00242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42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СанПин</w:t>
      </w:r>
      <w:proofErr w:type="spellEnd"/>
      <w:r w:rsidRPr="00242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25401" w:rsidRPr="00242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истечению времени приема пищи оставшаяся  еда ликвидируется.</w:t>
      </w:r>
      <w:proofErr w:type="gramEnd"/>
    </w:p>
    <w:p w:rsidR="00025401" w:rsidRPr="00242C7A" w:rsidRDefault="00242C7A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42C7A">
        <w:rPr>
          <w:rFonts w:ascii="Times New Roman" w:eastAsia="Times New Roman" w:hAnsi="Times New Roman" w:cs="Times New Roman"/>
          <w:sz w:val="28"/>
          <w:szCs w:val="28"/>
          <w:lang w:eastAsia="ru-RU"/>
        </w:rPr>
        <w:t>5.12</w:t>
      </w:r>
      <w:r w:rsidR="00025401" w:rsidRPr="0024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просьбе родителей </w:t>
      </w:r>
      <w:r w:rsidR="00025401" w:rsidRPr="00242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(законных представителей), при веских на то обстоятельствах, пища может быть оставлена ребенку, но не более чем на 15 минут. При этом родители (законные представители) должны предупредить работников группы заблаговременно.</w:t>
      </w:r>
    </w:p>
    <w:p w:rsidR="00025401" w:rsidRPr="00242C7A" w:rsidRDefault="00242C7A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42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5.13</w:t>
      </w:r>
      <w:r w:rsidR="00025401" w:rsidRPr="00242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Запрещается приносить в учреждение любые продукты питания, угощения, воду.</w:t>
      </w:r>
    </w:p>
    <w:p w:rsidR="00025401" w:rsidRPr="00242C7A" w:rsidRDefault="00242C7A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42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5.14</w:t>
      </w:r>
      <w:r w:rsidR="00025401" w:rsidRPr="00242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.Продукты питания из учреждения на вынос не выдаются.</w:t>
      </w:r>
    </w:p>
    <w:p w:rsidR="00025401" w:rsidRPr="00242C7A" w:rsidRDefault="00242C7A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42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5.15</w:t>
      </w:r>
      <w:r w:rsidR="00025401" w:rsidRPr="00242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Порядок и правила организации питания в детском саду определяется «Положением об организации питания воспитанников».</w:t>
      </w:r>
    </w:p>
    <w:p w:rsidR="00242C7A" w:rsidRPr="00242C7A" w:rsidRDefault="00242C7A" w:rsidP="00EF6DA4">
      <w:pPr>
        <w:pStyle w:val="a5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безопасности.</w:t>
      </w:r>
    </w:p>
    <w:p w:rsidR="00242C7A" w:rsidRPr="00945637" w:rsidRDefault="00945637" w:rsidP="00EF6DA4">
      <w:pPr>
        <w:pStyle w:val="a5"/>
        <w:numPr>
          <w:ilvl w:val="1"/>
          <w:numId w:val="2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детей должны сообщать воспитателям групп об изменении номера телефона, фактического адреса проживания и места работы.</w:t>
      </w:r>
    </w:p>
    <w:p w:rsidR="00945637" w:rsidRPr="00945637" w:rsidRDefault="00945637" w:rsidP="00EF6DA4">
      <w:pPr>
        <w:pStyle w:val="a5"/>
        <w:numPr>
          <w:ilvl w:val="1"/>
          <w:numId w:val="2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безопасности, ребенок переходит под ответственность воспитателя только в момент передачи его из рук в руки родители (законные представители) и таким же образом возвращается под ответственность родителей (законных представителей) обратно.</w:t>
      </w:r>
    </w:p>
    <w:p w:rsidR="00945637" w:rsidRDefault="00945637" w:rsidP="00EF6D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6.3.В случае опасности, грозящей ребенку со стороны забирающего взрослого (нетрезвое состояние, проявление агрессии и т. д.) воспитатель имеет право не отдать ребенка. Немедленно сообщать в полицию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102. Ребенка необходимо определить к ближайшим родственникам.</w:t>
      </w:r>
    </w:p>
    <w:p w:rsidR="007A4BF5" w:rsidRDefault="007A4BF5" w:rsidP="00EF6D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 </w:t>
      </w:r>
    </w:p>
    <w:p w:rsidR="007A4BF5" w:rsidRDefault="007A4BF5" w:rsidP="00EF6D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6.5.Во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</w:t>
      </w:r>
    </w:p>
    <w:p w:rsidR="007A4BF5" w:rsidRDefault="007A4BF5" w:rsidP="00EF6D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6.6.</w:t>
      </w:r>
      <w:r w:rsidR="002A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505" w:rsidRPr="002A35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Безопасность детей в ДОУ обеспечивается следующим комплексом систем:</w:t>
      </w:r>
    </w:p>
    <w:p w:rsidR="002A3505" w:rsidRDefault="002A3505" w:rsidP="00EF6DA4">
      <w:pPr>
        <w:pStyle w:val="a5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автоматическая пожарная сигнализация в случае возникновения пожара;</w:t>
      </w:r>
    </w:p>
    <w:p w:rsidR="002A3505" w:rsidRDefault="002A3505" w:rsidP="00EF6DA4">
      <w:pPr>
        <w:pStyle w:val="a5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кнопка тревожной сигнализации с прямым выходом на пульт вызова группы быстрого реагирования.</w:t>
      </w:r>
    </w:p>
    <w:p w:rsidR="002A3505" w:rsidRDefault="002A3505" w:rsidP="00EF6D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</w:t>
      </w:r>
      <w:r w:rsidR="00A72FDE" w:rsidRPr="00A7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несет ответственность за жизнь и здоровье детей в помещениях и </w:t>
      </w:r>
      <w:proofErr w:type="gramStart"/>
      <w:r w:rsidR="00A72FDE" w:rsidRPr="00A72F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A72FDE" w:rsidRPr="00A7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72FDE" w:rsidRPr="00A72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="00A72FDE" w:rsidRPr="00A7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детского сада, во время экскурсионных поездок, прогулок организованных групп за территорию детского сада, обеспечивая сопровождение детей из числа работников детского сада и родителей (законных представителей), выразивших желание сопровождать детей.</w:t>
      </w:r>
    </w:p>
    <w:p w:rsidR="00242C7A" w:rsidRPr="00A72FDE" w:rsidRDefault="00A72FDE" w:rsidP="00EF6D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6.8</w:t>
      </w:r>
      <w:r w:rsidRPr="00A7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Два раза в год в Учреждении проходит общая учебная эвакуационная тренировка с включением средств оповещения о пожаре, при котором все дети и работники учреждения эвакуируются из помещений </w:t>
      </w:r>
      <w:proofErr w:type="gramStart"/>
      <w:r w:rsidRPr="00A72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плана</w:t>
      </w:r>
      <w:proofErr w:type="gramEnd"/>
      <w:r w:rsidRPr="00A7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эвакуации.</w:t>
      </w:r>
    </w:p>
    <w:p w:rsidR="00242C7A" w:rsidRPr="00A72FDE" w:rsidRDefault="00A72FDE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A7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2C7A" w:rsidRPr="00A7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(законным представителям) необходимо беседовать с детьми по вопросам безопасности жизнедеятельности, о соблюдении дисциплины и о выполнении требований работников детского сада для обеспечения безопасности.</w:t>
      </w:r>
    </w:p>
    <w:p w:rsidR="00242C7A" w:rsidRPr="00A72FDE" w:rsidRDefault="00A72FDE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6.10. </w:t>
      </w:r>
      <w:r w:rsidR="00242C7A" w:rsidRPr="00A72FD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Родители (законные представители) первые воспитатели ребенка. Родители ребенка обязаны: прививать своему ребенку культуру поведения, доводить до его сознания, что в группе детям не разрешается обижать друг друга, не разрешается «давать сдачи», брать без разрешения чужие вещи, в том числе принесенные из дома игрушки других детей; портить и ломать результаты труда других детей. Это требование продиктовано соображениями безопасности.</w:t>
      </w:r>
    </w:p>
    <w:p w:rsidR="00242C7A" w:rsidRPr="00A72FDE" w:rsidRDefault="00A72FDE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6.11. </w:t>
      </w:r>
      <w:r w:rsidR="00242C7A" w:rsidRPr="00A7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 запрещается:</w:t>
      </w:r>
    </w:p>
    <w:p w:rsidR="00242C7A" w:rsidRDefault="00242C7A" w:rsidP="00EF6DA4">
      <w:pPr>
        <w:pStyle w:val="a5"/>
        <w:numPr>
          <w:ilvl w:val="1"/>
          <w:numId w:val="18"/>
        </w:numPr>
        <w:shd w:val="clear" w:color="auto" w:fill="FFFFFF"/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посторонним лицам в групповых и других помещениях детского сада без разрешения администрации;</w:t>
      </w:r>
    </w:p>
    <w:p w:rsidR="001474A6" w:rsidRPr="001474A6" w:rsidRDefault="001474A6" w:rsidP="00EF6DA4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приходить в групповые помещения в верхней одежде, в грязной обуви;</w:t>
      </w:r>
    </w:p>
    <w:p w:rsidR="001474A6" w:rsidRPr="00A1255D" w:rsidRDefault="001474A6" w:rsidP="00EF6DA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громко разговаривать в помещениях Учреждения;</w:t>
      </w:r>
    </w:p>
    <w:p w:rsidR="001474A6" w:rsidRDefault="001474A6" w:rsidP="00EF6DA4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нецензурно или в грубой форме выражаться;</w:t>
      </w:r>
    </w:p>
    <w:p w:rsidR="001474A6" w:rsidRPr="001474A6" w:rsidRDefault="001474A6" w:rsidP="00EF6DA4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беседы, дискуссионные споры между родителями в приемных детского сада;</w:t>
      </w:r>
    </w:p>
    <w:p w:rsidR="001474A6" w:rsidRPr="001474A6" w:rsidRDefault="001474A6" w:rsidP="00EF6DA4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A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въезжать  на территорию Учреждения на своем  личном автомобиле, загораживая въезд на территорию Учреждения своим автомобилем;  </w:t>
      </w:r>
    </w:p>
    <w:p w:rsidR="001474A6" w:rsidRDefault="001474A6" w:rsidP="00EF6DA4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на территории Учреждения.</w:t>
      </w:r>
    </w:p>
    <w:p w:rsidR="001474A6" w:rsidRPr="001474A6" w:rsidRDefault="001474A6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6.12. </w:t>
      </w:r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Категорически запрещается родителям (законным представителям) унижать честь и достоинство чужого ребенка, применять меры физического и психического насилия. Все вопросы, возникающие по отношению к другим </w:t>
      </w:r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детям, решаются с воспитателем. Если воспитатель не принял мер, не разрешил вопрос необходимо обратиться к руководителю Учреждения.</w:t>
      </w:r>
    </w:p>
    <w:p w:rsidR="001474A6" w:rsidRPr="001474A6" w:rsidRDefault="001474A6" w:rsidP="00EF6DA4">
      <w:pPr>
        <w:pStyle w:val="a5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воспитанников.</w:t>
      </w:r>
    </w:p>
    <w:p w:rsidR="001474A6" w:rsidRPr="00CB272A" w:rsidRDefault="001474A6" w:rsidP="00EF6DA4">
      <w:p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474A6" w:rsidRPr="001474A6" w:rsidRDefault="001474A6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ДОУ реализует право воспитанников  на образование, гарантированное государством.</w:t>
      </w:r>
    </w:p>
    <w:p w:rsidR="001474A6" w:rsidRPr="001474A6" w:rsidRDefault="001474A6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474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7.2. Дошкольники, посещающие ДОУ, имеют право:</w:t>
      </w:r>
    </w:p>
    <w:p w:rsidR="001474A6" w:rsidRPr="001474A6" w:rsidRDefault="001474A6" w:rsidP="00EF6DA4">
      <w:pPr>
        <w:pStyle w:val="a5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1474A6" w:rsidRPr="001474A6" w:rsidRDefault="001474A6" w:rsidP="00EF6DA4">
      <w:pPr>
        <w:pStyle w:val="a5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:rsidR="001474A6" w:rsidRPr="001474A6" w:rsidRDefault="001474A6" w:rsidP="00EF6DA4">
      <w:pPr>
        <w:pStyle w:val="a5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психолого-педагогической, логопедической (для коррекционной группы), медицинской и социальной помощи;</w:t>
      </w:r>
    </w:p>
    <w:p w:rsidR="001474A6" w:rsidRPr="001474A6" w:rsidRDefault="001474A6" w:rsidP="00EF6DA4">
      <w:pPr>
        <w:pStyle w:val="a5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 - </w:t>
      </w:r>
      <w:proofErr w:type="gramStart"/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образования;</w:t>
      </w:r>
    </w:p>
    <w:p w:rsidR="001474A6" w:rsidRPr="001474A6" w:rsidRDefault="001474A6" w:rsidP="00EF6DA4">
      <w:pPr>
        <w:pStyle w:val="a5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для получения дошкольного образования в форме семейного образования или в другое дошкольное учреждение;</w:t>
      </w:r>
    </w:p>
    <w:p w:rsidR="001474A6" w:rsidRPr="001474A6" w:rsidRDefault="001474A6" w:rsidP="00EF6DA4">
      <w:pPr>
        <w:pStyle w:val="a5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474A6" w:rsidRPr="001474A6" w:rsidRDefault="001474A6" w:rsidP="00EF6DA4">
      <w:pPr>
        <w:pStyle w:val="a5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выражение собственных взглядов и убеждений;</w:t>
      </w:r>
    </w:p>
    <w:p w:rsidR="001474A6" w:rsidRPr="001474A6" w:rsidRDefault="001474A6" w:rsidP="00EF6DA4">
      <w:pPr>
        <w:pStyle w:val="a5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1474A6" w:rsidRPr="001474A6" w:rsidRDefault="001474A6" w:rsidP="00EF6DA4">
      <w:pPr>
        <w:pStyle w:val="a5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за успехи в образовательной, творческой, спортивной деятельности;</w:t>
      </w:r>
    </w:p>
    <w:p w:rsidR="001474A6" w:rsidRPr="001474A6" w:rsidRDefault="001474A6" w:rsidP="00EF6DA4">
      <w:pPr>
        <w:pStyle w:val="a5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бесплатное пользование игровыми пособиями, наглядными дидактическими средствами обучения и воспитания в пределах требований  ФГОС </w:t>
      </w:r>
      <w:proofErr w:type="gramStart"/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474A6" w:rsidRPr="001474A6" w:rsidRDefault="001474A6" w:rsidP="00EF6DA4">
      <w:pPr>
        <w:pStyle w:val="a5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пользование в установленном порядке предметно – развивающей средой, объектами </w:t>
      </w:r>
      <w:proofErr w:type="spellStart"/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оздоровительной направленности;</w:t>
      </w:r>
    </w:p>
    <w:p w:rsidR="001474A6" w:rsidRPr="001474A6" w:rsidRDefault="001474A6" w:rsidP="00EF6DA4">
      <w:pPr>
        <w:pStyle w:val="a5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комфортную и безопасную среду жизнедеятельности;</w:t>
      </w:r>
    </w:p>
    <w:p w:rsidR="001474A6" w:rsidRPr="001474A6" w:rsidRDefault="001474A6" w:rsidP="00EF6DA4">
      <w:pPr>
        <w:pStyle w:val="a5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образовательный маршрут в пределах осваиваемой   в Учреждении основной образовательной программы;</w:t>
      </w:r>
    </w:p>
    <w:p w:rsidR="001474A6" w:rsidRPr="001474A6" w:rsidRDefault="001474A6" w:rsidP="00EF6DA4">
      <w:pPr>
        <w:pStyle w:val="a5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воспитанники, испытывающие трудности в освоении основной образовательной программы, развитии и социальной адаптации, имеют права на оказание </w:t>
      </w:r>
      <w:proofErr w:type="spellStart"/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педагогической, </w:t>
      </w:r>
      <w:proofErr w:type="spellStart"/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развивающей помощи.</w:t>
      </w:r>
    </w:p>
    <w:p w:rsidR="001474A6" w:rsidRPr="001474A6" w:rsidRDefault="001474A6" w:rsidP="00EF6DA4">
      <w:pPr>
        <w:pStyle w:val="a5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педагогическая, психологическая или социальная помощь оказывается воспитанникам на основании заявления родителей (законных представителей);</w:t>
      </w:r>
    </w:p>
    <w:p w:rsidR="001474A6" w:rsidRPr="001474A6" w:rsidRDefault="001474A6" w:rsidP="00EF6DA4">
      <w:pPr>
        <w:pStyle w:val="a5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права и обязанности родителей (законных представителей) определены законом «Об образования в РФ»,  уставом ДОУ, договором об образовании по образовательным программам дошкольного образования между учреждением и родителями (законными  представителями);</w:t>
      </w:r>
    </w:p>
    <w:p w:rsidR="001474A6" w:rsidRPr="001474A6" w:rsidRDefault="001474A6" w:rsidP="00EF6DA4">
      <w:pPr>
        <w:pStyle w:val="a5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 ДОУ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Учреждения не допускается;</w:t>
      </w:r>
    </w:p>
    <w:p w:rsidR="001474A6" w:rsidRPr="001474A6" w:rsidRDefault="001474A6" w:rsidP="00EF6DA4">
      <w:pPr>
        <w:pStyle w:val="a5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 воспитанников и членов их семей проводятся по итогам конкурсов, соревнований и других мероприятий в виде, вручения грамот, благодарственных писем, сертификатов, призов и подарков.</w:t>
      </w:r>
    </w:p>
    <w:p w:rsidR="001474A6" w:rsidRPr="00CB272A" w:rsidRDefault="001474A6" w:rsidP="00EF6DA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5C30DF" w:rsidRPr="00E42136" w:rsidRDefault="005C30DF" w:rsidP="00EF6DA4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</w:t>
      </w:r>
      <w:r w:rsidR="00A1255D" w:rsidRPr="00E42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2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1255D" w:rsidRPr="00E42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несовершеннолетних </w:t>
      </w:r>
      <w:r w:rsidRPr="00E42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воспитанников.</w:t>
      </w:r>
    </w:p>
    <w:p w:rsidR="00A1255D" w:rsidRPr="00A1255D" w:rsidRDefault="00A1255D" w:rsidP="00EF6DA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0DF" w:rsidRDefault="00A1255D" w:rsidP="00EF6DA4">
      <w:pPr>
        <w:pStyle w:val="a5"/>
        <w:numPr>
          <w:ilvl w:val="1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Спорные и конфликтные ситуации нужно разрешать только в отсутствии детей.</w:t>
      </w:r>
    </w:p>
    <w:p w:rsidR="00A1255D" w:rsidRDefault="00A1255D" w:rsidP="00EF6DA4">
      <w:pPr>
        <w:pStyle w:val="a5"/>
        <w:numPr>
          <w:ilvl w:val="1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67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целях защиты прав воспитанников </w:t>
      </w:r>
      <w:r w:rsidR="006667EF" w:rsidRPr="006667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ДОУ их родители (законные  представители) самостоятельно или через своих представителей вправе:</w:t>
      </w:r>
    </w:p>
    <w:p w:rsidR="006667EF" w:rsidRPr="006667EF" w:rsidRDefault="006667EF" w:rsidP="00EF6DA4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в органы управления детским садом обращение о нарушении прав, свобод и специальных гарантий несовершеннолетних воспитанников;</w:t>
      </w:r>
    </w:p>
    <w:p w:rsidR="006667EF" w:rsidRPr="006667EF" w:rsidRDefault="006667EF" w:rsidP="00EF6DA4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не запрещенные законодательством РФ иные способы защиты своих прав и законных интересов.</w:t>
      </w:r>
    </w:p>
    <w:p w:rsidR="006667EF" w:rsidRDefault="006667EF" w:rsidP="00EF6DA4">
      <w:pPr>
        <w:pStyle w:val="a5"/>
        <w:numPr>
          <w:ilvl w:val="1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 поддержки воспитания и обучения детей, посещающих ДОУ, родителям (законным представителям) предоставляется компенсация.  Размер компенсации устанавливается законами и иными нормативными правовыми актами субъектов РФ и не должен быть:</w:t>
      </w:r>
    </w:p>
    <w:p w:rsidR="006667EF" w:rsidRDefault="006667EF" w:rsidP="00EF6DA4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20%  среднего размера родительской платы за присмотр и уход за детьми на первого ребенка;</w:t>
      </w:r>
    </w:p>
    <w:p w:rsidR="006667EF" w:rsidRDefault="006667EF" w:rsidP="00EF6DA4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50% размера такой платы на второго ребенка;</w:t>
      </w:r>
    </w:p>
    <w:p w:rsidR="006667EF" w:rsidRDefault="006667EF" w:rsidP="00EF6DA4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70% размера такой платы на третьего ребенка и последующих детей.</w:t>
      </w:r>
    </w:p>
    <w:p w:rsidR="006667EF" w:rsidRDefault="005B081D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компенсации имеет один из родителей  (законных представителей), внесших родительскую плату за присмотр и уход за детьми в ДОУ.</w:t>
      </w:r>
    </w:p>
    <w:p w:rsidR="005B081D" w:rsidRDefault="005B081D" w:rsidP="00EF6DA4">
      <w:pPr>
        <w:pStyle w:val="a5"/>
        <w:numPr>
          <w:ilvl w:val="1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прекращения деятельности детского сада,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 ДОУ, осуществляющие образовательную деятельность по образовательным программам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дошкольного образования. Порядок и условия осуществления такого перевода устанавливаются Учредителем ДОУ.</w:t>
      </w:r>
    </w:p>
    <w:p w:rsidR="00E42136" w:rsidRDefault="00E42136" w:rsidP="00EF6DA4">
      <w:pPr>
        <w:pStyle w:val="a5"/>
        <w:numPr>
          <w:ilvl w:val="1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представителей).</w:t>
      </w:r>
    </w:p>
    <w:p w:rsidR="00E42136" w:rsidRDefault="00E42136" w:rsidP="00EF6DA4">
      <w:pPr>
        <w:pStyle w:val="a5"/>
        <w:numPr>
          <w:ilvl w:val="1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комплексного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педагогического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педагогическим консилиумом.</w:t>
      </w:r>
    </w:p>
    <w:p w:rsidR="005C30DF" w:rsidRPr="001F654D" w:rsidRDefault="005C30DF" w:rsidP="00EF6DA4">
      <w:pPr>
        <w:pStyle w:val="a5"/>
        <w:numPr>
          <w:ilvl w:val="1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прав воспитанников их родители (законные представители) самостоятельно или через своих представителей вправе:</w:t>
      </w:r>
    </w:p>
    <w:p w:rsidR="005C30DF" w:rsidRPr="005C30DF" w:rsidRDefault="005C30DF" w:rsidP="00EF6DA4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0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руководителю Учреждения обращение о нарушении и (или) ущемлении работниками прав, свобод и социальных гарантий воспитанников;</w:t>
      </w:r>
    </w:p>
    <w:p w:rsidR="005C30DF" w:rsidRPr="005C30DF" w:rsidRDefault="005C30DF" w:rsidP="00EF6DA4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0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 комиссию по урегулированию споров между участниками образовательных отношений в МДОУ «Детский сад №2 «Малышка» р. п. Турки Саратовской области»;</w:t>
      </w:r>
    </w:p>
    <w:p w:rsidR="005C30DF" w:rsidRPr="005C30DF" w:rsidRDefault="005C30DF" w:rsidP="00EF6DA4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left="426" w:firstLine="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0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не запрещенные законодательством РФ иные способы защиты своих прав и прав ребенка, его законных интересов.</w:t>
      </w:r>
    </w:p>
    <w:p w:rsidR="00437532" w:rsidRPr="00437532" w:rsidRDefault="005C30DF" w:rsidP="00EF6DA4">
      <w:pPr>
        <w:pStyle w:val="a5"/>
        <w:numPr>
          <w:ilvl w:val="0"/>
          <w:numId w:val="30"/>
        </w:numPr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2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="00437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Сотрудничество с родителями</w:t>
      </w:r>
      <w:r w:rsidR="00437532" w:rsidRPr="005C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37532" w:rsidRDefault="00437532" w:rsidP="00EF6DA4">
      <w:pPr>
        <w:pStyle w:val="a5"/>
        <w:numPr>
          <w:ilvl w:val="1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детског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тесно сотрудничать с родителями (законными представителями) несовершеннолетних воспитанников.</w:t>
      </w:r>
    </w:p>
    <w:p w:rsidR="00437532" w:rsidRDefault="00437532" w:rsidP="00EF6DA4">
      <w:pPr>
        <w:pStyle w:val="a5"/>
        <w:numPr>
          <w:ilvl w:val="1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(законный представитель) должен получать поддержку администрации, педагогических работников по всем вопросам, касающимся воспитания ребенка.</w:t>
      </w:r>
    </w:p>
    <w:p w:rsidR="00437532" w:rsidRDefault="00437532" w:rsidP="00EF6DA4">
      <w:pPr>
        <w:pStyle w:val="a5"/>
        <w:numPr>
          <w:ilvl w:val="1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D39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Каждый родитель (законный представитель)</w:t>
      </w:r>
      <w:r w:rsidR="002D39D4" w:rsidRPr="002D39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имеет право:</w:t>
      </w:r>
    </w:p>
    <w:p w:rsidR="002D39D4" w:rsidRPr="002D39D4" w:rsidRDefault="002D39D4" w:rsidP="00EF6DA4">
      <w:pPr>
        <w:pStyle w:val="a5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активное участие в образовательной деятельности детского сада;</w:t>
      </w:r>
    </w:p>
    <w:p w:rsidR="002D39D4" w:rsidRPr="002D39D4" w:rsidRDefault="002D39D4" w:rsidP="00EF6DA4">
      <w:pPr>
        <w:pStyle w:val="a5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9D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избранным в коллегиальные органы управления детского сада;</w:t>
      </w:r>
    </w:p>
    <w:p w:rsidR="002D39D4" w:rsidRDefault="002D39D4" w:rsidP="00EF6DA4">
      <w:pPr>
        <w:pStyle w:val="a5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работе с несовершеннолетними воспитанниками;</w:t>
      </w:r>
    </w:p>
    <w:p w:rsidR="002D39D4" w:rsidRDefault="002D39D4" w:rsidP="00EF6DA4">
      <w:pPr>
        <w:pStyle w:val="a5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педагогическую культуру;</w:t>
      </w:r>
    </w:p>
    <w:p w:rsidR="002D39D4" w:rsidRDefault="002D39D4" w:rsidP="00EF6DA4">
      <w:pPr>
        <w:pStyle w:val="a5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квалифицированную педагогическую помощь в подходе к ребенку;</w:t>
      </w:r>
    </w:p>
    <w:p w:rsidR="002D39D4" w:rsidRDefault="002D39D4" w:rsidP="00EF6DA4">
      <w:pPr>
        <w:pStyle w:val="a5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справедливое решение конфликтов.</w:t>
      </w:r>
    </w:p>
    <w:p w:rsidR="002D39D4" w:rsidRDefault="002D39D4" w:rsidP="00EF6DA4">
      <w:pPr>
        <w:pStyle w:val="a5"/>
        <w:numPr>
          <w:ilvl w:val="1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ребенка обязаны соблюдать Положение о правилах внутреннего распорядка воспитанников ДОУ, выполнять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условия, содержащиеся в данном локальном акте, посещать групповые родительские собрания в ДОУ.</w:t>
      </w:r>
    </w:p>
    <w:p w:rsidR="002D39D4" w:rsidRPr="002D39D4" w:rsidRDefault="002D39D4" w:rsidP="00EF6DA4">
      <w:pPr>
        <w:pStyle w:val="a5"/>
        <w:numPr>
          <w:ilvl w:val="1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Если у родителя (законного представителя) возникли вопросы по организации образовательной деятельности пребыванию ребенка в группе, следует:</w:t>
      </w:r>
    </w:p>
    <w:p w:rsidR="002D39D4" w:rsidRDefault="00184D5C" w:rsidP="00EF6DA4">
      <w:pPr>
        <w:pStyle w:val="a5"/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 их с воспитателями группы;</w:t>
      </w:r>
    </w:p>
    <w:p w:rsidR="00184D5C" w:rsidRPr="00184D5C" w:rsidRDefault="00184D5C" w:rsidP="00EF6DA4">
      <w:pPr>
        <w:pStyle w:val="a5"/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это помогло решению проблемы, необходимо обратиться к заведующему ДОУ. </w:t>
      </w:r>
    </w:p>
    <w:p w:rsidR="005C30DF" w:rsidRPr="00CB272A" w:rsidRDefault="005C30DF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5C30DF" w:rsidRPr="00184D5C" w:rsidRDefault="005C30DF" w:rsidP="00EF6DA4">
      <w:pPr>
        <w:pStyle w:val="a5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Заключительные положения.</w:t>
      </w:r>
    </w:p>
    <w:p w:rsidR="005C30DF" w:rsidRPr="005C30DF" w:rsidRDefault="005C30DF" w:rsidP="00EF6DA4">
      <w:pPr>
        <w:pStyle w:val="a5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0DF" w:rsidRDefault="00184D5C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C30DF" w:rsidRPr="005C30D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Настоящие 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распорядка воспитанников  являются локальным нормативным актом ДОУ, принимаются на Педагогическом совете, согласовываются с Родительским комитетом и</w:t>
      </w:r>
      <w:r w:rsidR="005C30DF" w:rsidRPr="005C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(либо вводятся в действие) приказом заведующего ДОУ</w:t>
      </w:r>
      <w:r w:rsidR="005C30DF" w:rsidRPr="005C3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D5C" w:rsidRDefault="00184D5C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Все изменения и дополнения, вносятся в данное Положение, оформляются в письменной форме в соответствии действующим законодательством Российской Федерации.</w:t>
      </w:r>
    </w:p>
    <w:p w:rsidR="00184D5C" w:rsidRDefault="00184D5C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11.3. Настоящие Правила принимаются на неопределенный срок. Изменения и дополнения к ним принимаются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п. 11.1 настоящих Правил.</w:t>
      </w:r>
    </w:p>
    <w:p w:rsidR="00EF6DA4" w:rsidRPr="005C30DF" w:rsidRDefault="00EF6DA4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F6DA4" w:rsidRDefault="00EF6DA4" w:rsidP="00EF6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A4" w:rsidRDefault="00EF6DA4" w:rsidP="005C30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5C30DF" w:rsidRPr="00CB272A" w:rsidRDefault="005C30DF" w:rsidP="005C30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B272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</w:p>
    <w:p w:rsidR="005C30DF" w:rsidRPr="00CB272A" w:rsidRDefault="005C30DF" w:rsidP="005C30DF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A72FDE" w:rsidRPr="00A72FDE" w:rsidRDefault="00A72FDE" w:rsidP="001474A6">
      <w:pPr>
        <w:pStyle w:val="a5"/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C7A" w:rsidRPr="00CB272A" w:rsidRDefault="00242C7A" w:rsidP="001474A6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B272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242C7A" w:rsidRPr="00CB272A" w:rsidRDefault="00242C7A" w:rsidP="00242C7A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B272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242C7A" w:rsidRPr="00CB272A" w:rsidRDefault="00242C7A" w:rsidP="001474A6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B272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79686E" w:rsidRPr="0079686E" w:rsidRDefault="0079686E" w:rsidP="007968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86E" w:rsidRPr="0079686E" w:rsidRDefault="0079686E" w:rsidP="0079686E">
      <w:pPr>
        <w:pStyle w:val="a5"/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110" w:rsidRPr="007E3110" w:rsidRDefault="007E3110" w:rsidP="007E31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110" w:rsidRPr="006616D6" w:rsidRDefault="007E3110" w:rsidP="006616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556" w:rsidRDefault="003D1556" w:rsidP="003D1556">
      <w:pPr>
        <w:pStyle w:val="a5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C4" w:rsidRDefault="00DD3EC4" w:rsidP="003D1556">
      <w:pPr>
        <w:pStyle w:val="a5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C4" w:rsidRDefault="00DD3EC4" w:rsidP="003D1556">
      <w:pPr>
        <w:pStyle w:val="a5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C4" w:rsidRDefault="00DD3EC4" w:rsidP="003D1556">
      <w:pPr>
        <w:pStyle w:val="a5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C4" w:rsidRDefault="00DD3EC4" w:rsidP="003D1556">
      <w:pPr>
        <w:pStyle w:val="a5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C4" w:rsidRDefault="00DD3EC4" w:rsidP="003D1556">
      <w:pPr>
        <w:pStyle w:val="a5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C4" w:rsidRDefault="00DD3EC4" w:rsidP="003D1556">
      <w:pPr>
        <w:pStyle w:val="a5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DCA" w:rsidRPr="00CB272A" w:rsidRDefault="007A3DCA" w:rsidP="00DC06E6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7A3DCA" w:rsidRPr="00CB272A" w:rsidSect="00DC06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C3B"/>
    <w:multiLevelType w:val="multilevel"/>
    <w:tmpl w:val="014C04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65E81"/>
    <w:multiLevelType w:val="multilevel"/>
    <w:tmpl w:val="544A00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E5EC9"/>
    <w:multiLevelType w:val="hybridMultilevel"/>
    <w:tmpl w:val="BC243252"/>
    <w:lvl w:ilvl="0" w:tplc="E7565950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A8131E2"/>
    <w:multiLevelType w:val="multilevel"/>
    <w:tmpl w:val="A49A185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C8F69B3"/>
    <w:multiLevelType w:val="hybridMultilevel"/>
    <w:tmpl w:val="9BC42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971DF"/>
    <w:multiLevelType w:val="hybridMultilevel"/>
    <w:tmpl w:val="4CFCB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B65E40"/>
    <w:multiLevelType w:val="hybridMultilevel"/>
    <w:tmpl w:val="250C800A"/>
    <w:lvl w:ilvl="0" w:tplc="0419000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7">
    <w:nsid w:val="110519C8"/>
    <w:multiLevelType w:val="hybridMultilevel"/>
    <w:tmpl w:val="A0EAB680"/>
    <w:lvl w:ilvl="0" w:tplc="041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>
    <w:nsid w:val="14E84A95"/>
    <w:multiLevelType w:val="hybridMultilevel"/>
    <w:tmpl w:val="F2763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F77BC"/>
    <w:multiLevelType w:val="hybridMultilevel"/>
    <w:tmpl w:val="8F005DA8"/>
    <w:lvl w:ilvl="0" w:tplc="65CA79D6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112CA"/>
    <w:multiLevelType w:val="hybridMultilevel"/>
    <w:tmpl w:val="1A48A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622DF"/>
    <w:multiLevelType w:val="hybridMultilevel"/>
    <w:tmpl w:val="D8106B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0A64566"/>
    <w:multiLevelType w:val="hybridMultilevel"/>
    <w:tmpl w:val="3F8C3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304300"/>
    <w:multiLevelType w:val="hybridMultilevel"/>
    <w:tmpl w:val="3E5828E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224D1E00"/>
    <w:multiLevelType w:val="hybridMultilevel"/>
    <w:tmpl w:val="20AE255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2BCD24A1"/>
    <w:multiLevelType w:val="multilevel"/>
    <w:tmpl w:val="817A8EE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DD20AB4"/>
    <w:multiLevelType w:val="hybridMultilevel"/>
    <w:tmpl w:val="B6289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56177F"/>
    <w:multiLevelType w:val="multilevel"/>
    <w:tmpl w:val="FEB2B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E82161"/>
    <w:multiLevelType w:val="multilevel"/>
    <w:tmpl w:val="95AC9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476BE6"/>
    <w:multiLevelType w:val="multilevel"/>
    <w:tmpl w:val="08C4BD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0D3459"/>
    <w:multiLevelType w:val="hybridMultilevel"/>
    <w:tmpl w:val="0FB29138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21">
    <w:nsid w:val="3BCF2CF2"/>
    <w:multiLevelType w:val="hybridMultilevel"/>
    <w:tmpl w:val="38AA4080"/>
    <w:lvl w:ilvl="0" w:tplc="80F6D8F8">
      <w:start w:val="1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>
    <w:nsid w:val="3DE40E55"/>
    <w:multiLevelType w:val="hybridMultilevel"/>
    <w:tmpl w:val="2C3EAB2A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3">
    <w:nsid w:val="3E034908"/>
    <w:multiLevelType w:val="hybridMultilevel"/>
    <w:tmpl w:val="E6389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DF1B52"/>
    <w:multiLevelType w:val="hybridMultilevel"/>
    <w:tmpl w:val="85FA695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>
    <w:nsid w:val="40105835"/>
    <w:multiLevelType w:val="multilevel"/>
    <w:tmpl w:val="41B08F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4F35F4"/>
    <w:multiLevelType w:val="multilevel"/>
    <w:tmpl w:val="3770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6D262D"/>
    <w:multiLevelType w:val="hybridMultilevel"/>
    <w:tmpl w:val="E63E8E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5DCE71F0"/>
    <w:multiLevelType w:val="hybridMultilevel"/>
    <w:tmpl w:val="CBDE95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26466ED"/>
    <w:multiLevelType w:val="multilevel"/>
    <w:tmpl w:val="95AC9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4476F6"/>
    <w:multiLevelType w:val="multilevel"/>
    <w:tmpl w:val="31EE0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BB591D"/>
    <w:multiLevelType w:val="multilevel"/>
    <w:tmpl w:val="CD84D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264270"/>
    <w:multiLevelType w:val="multilevel"/>
    <w:tmpl w:val="640C77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67527F"/>
    <w:multiLevelType w:val="hybridMultilevel"/>
    <w:tmpl w:val="309E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E564B3"/>
    <w:multiLevelType w:val="hybridMultilevel"/>
    <w:tmpl w:val="DB54D85C"/>
    <w:lvl w:ilvl="0" w:tplc="4C1C4AA4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41A4E7D"/>
    <w:multiLevelType w:val="multilevel"/>
    <w:tmpl w:val="47C273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61014C"/>
    <w:multiLevelType w:val="multilevel"/>
    <w:tmpl w:val="95AC9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2"/>
  </w:num>
  <w:num w:numId="3">
    <w:abstractNumId w:val="25"/>
  </w:num>
  <w:num w:numId="4">
    <w:abstractNumId w:val="31"/>
  </w:num>
  <w:num w:numId="5">
    <w:abstractNumId w:val="35"/>
  </w:num>
  <w:num w:numId="6">
    <w:abstractNumId w:val="17"/>
  </w:num>
  <w:num w:numId="7">
    <w:abstractNumId w:val="19"/>
  </w:num>
  <w:num w:numId="8">
    <w:abstractNumId w:val="1"/>
  </w:num>
  <w:num w:numId="9">
    <w:abstractNumId w:val="26"/>
  </w:num>
  <w:num w:numId="10">
    <w:abstractNumId w:val="0"/>
  </w:num>
  <w:num w:numId="11">
    <w:abstractNumId w:val="30"/>
  </w:num>
  <w:num w:numId="12">
    <w:abstractNumId w:val="21"/>
  </w:num>
  <w:num w:numId="13">
    <w:abstractNumId w:val="8"/>
  </w:num>
  <w:num w:numId="14">
    <w:abstractNumId w:val="23"/>
  </w:num>
  <w:num w:numId="15">
    <w:abstractNumId w:val="16"/>
  </w:num>
  <w:num w:numId="16">
    <w:abstractNumId w:val="33"/>
  </w:num>
  <w:num w:numId="17">
    <w:abstractNumId w:val="18"/>
  </w:num>
  <w:num w:numId="18">
    <w:abstractNumId w:val="5"/>
  </w:num>
  <w:num w:numId="19">
    <w:abstractNumId w:val="4"/>
  </w:num>
  <w:num w:numId="20">
    <w:abstractNumId w:val="12"/>
  </w:num>
  <w:num w:numId="21">
    <w:abstractNumId w:val="13"/>
  </w:num>
  <w:num w:numId="22">
    <w:abstractNumId w:val="28"/>
  </w:num>
  <w:num w:numId="23">
    <w:abstractNumId w:val="36"/>
  </w:num>
  <w:num w:numId="24">
    <w:abstractNumId w:val="2"/>
  </w:num>
  <w:num w:numId="25">
    <w:abstractNumId w:val="3"/>
  </w:num>
  <w:num w:numId="26">
    <w:abstractNumId w:val="10"/>
  </w:num>
  <w:num w:numId="27">
    <w:abstractNumId w:val="14"/>
  </w:num>
  <w:num w:numId="28">
    <w:abstractNumId w:val="22"/>
  </w:num>
  <w:num w:numId="29">
    <w:abstractNumId w:val="27"/>
  </w:num>
  <w:num w:numId="30">
    <w:abstractNumId w:val="15"/>
  </w:num>
  <w:num w:numId="31">
    <w:abstractNumId w:val="11"/>
  </w:num>
  <w:num w:numId="32">
    <w:abstractNumId w:val="7"/>
  </w:num>
  <w:num w:numId="33">
    <w:abstractNumId w:val="24"/>
  </w:num>
  <w:num w:numId="34">
    <w:abstractNumId w:val="20"/>
  </w:num>
  <w:num w:numId="35">
    <w:abstractNumId w:val="6"/>
  </w:num>
  <w:num w:numId="36">
    <w:abstractNumId w:val="9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427"/>
    <w:rsid w:val="0002403B"/>
    <w:rsid w:val="00025401"/>
    <w:rsid w:val="000361BD"/>
    <w:rsid w:val="000364BE"/>
    <w:rsid w:val="000D2883"/>
    <w:rsid w:val="000D6680"/>
    <w:rsid w:val="000E6475"/>
    <w:rsid w:val="000E6CC5"/>
    <w:rsid w:val="000F5F80"/>
    <w:rsid w:val="00136547"/>
    <w:rsid w:val="001365C9"/>
    <w:rsid w:val="001474A6"/>
    <w:rsid w:val="00160E69"/>
    <w:rsid w:val="00184D5C"/>
    <w:rsid w:val="00192E14"/>
    <w:rsid w:val="001B2696"/>
    <w:rsid w:val="001E65A1"/>
    <w:rsid w:val="001F062B"/>
    <w:rsid w:val="001F54F8"/>
    <w:rsid w:val="001F654D"/>
    <w:rsid w:val="001F6619"/>
    <w:rsid w:val="00213870"/>
    <w:rsid w:val="002353C9"/>
    <w:rsid w:val="00242C7A"/>
    <w:rsid w:val="002623BA"/>
    <w:rsid w:val="00270D98"/>
    <w:rsid w:val="002A3505"/>
    <w:rsid w:val="002B43C4"/>
    <w:rsid w:val="002D39D4"/>
    <w:rsid w:val="002D5780"/>
    <w:rsid w:val="002F2657"/>
    <w:rsid w:val="0030252E"/>
    <w:rsid w:val="00320E16"/>
    <w:rsid w:val="003326C0"/>
    <w:rsid w:val="00334BA2"/>
    <w:rsid w:val="00367D46"/>
    <w:rsid w:val="00386D0D"/>
    <w:rsid w:val="003C3C39"/>
    <w:rsid w:val="003D1556"/>
    <w:rsid w:val="003D6CA3"/>
    <w:rsid w:val="003E5093"/>
    <w:rsid w:val="00402156"/>
    <w:rsid w:val="00405DDC"/>
    <w:rsid w:val="00437532"/>
    <w:rsid w:val="00441217"/>
    <w:rsid w:val="004542C8"/>
    <w:rsid w:val="00474735"/>
    <w:rsid w:val="004B3177"/>
    <w:rsid w:val="004C2138"/>
    <w:rsid w:val="004D7D00"/>
    <w:rsid w:val="004E2E17"/>
    <w:rsid w:val="00514BB8"/>
    <w:rsid w:val="00523A28"/>
    <w:rsid w:val="005248D0"/>
    <w:rsid w:val="005275B4"/>
    <w:rsid w:val="005443ED"/>
    <w:rsid w:val="00582732"/>
    <w:rsid w:val="00586A6A"/>
    <w:rsid w:val="005A2D8C"/>
    <w:rsid w:val="005B081D"/>
    <w:rsid w:val="005B5252"/>
    <w:rsid w:val="005C1050"/>
    <w:rsid w:val="005C30DF"/>
    <w:rsid w:val="005D305B"/>
    <w:rsid w:val="005E246C"/>
    <w:rsid w:val="005F3BAF"/>
    <w:rsid w:val="00603337"/>
    <w:rsid w:val="00625D77"/>
    <w:rsid w:val="0064790D"/>
    <w:rsid w:val="00657A83"/>
    <w:rsid w:val="006616D6"/>
    <w:rsid w:val="006667EF"/>
    <w:rsid w:val="0068664A"/>
    <w:rsid w:val="006A383D"/>
    <w:rsid w:val="007166EE"/>
    <w:rsid w:val="00736D9E"/>
    <w:rsid w:val="00737021"/>
    <w:rsid w:val="0074196E"/>
    <w:rsid w:val="00766B2B"/>
    <w:rsid w:val="0079686E"/>
    <w:rsid w:val="007A063F"/>
    <w:rsid w:val="007A3DCA"/>
    <w:rsid w:val="007A4BF5"/>
    <w:rsid w:val="007B4B21"/>
    <w:rsid w:val="007E3110"/>
    <w:rsid w:val="00801A4B"/>
    <w:rsid w:val="008067BB"/>
    <w:rsid w:val="00815824"/>
    <w:rsid w:val="008355C6"/>
    <w:rsid w:val="00845BE0"/>
    <w:rsid w:val="00867FEC"/>
    <w:rsid w:val="00871881"/>
    <w:rsid w:val="008723B8"/>
    <w:rsid w:val="008D04CB"/>
    <w:rsid w:val="008D160C"/>
    <w:rsid w:val="009015FC"/>
    <w:rsid w:val="00904DEA"/>
    <w:rsid w:val="0093002B"/>
    <w:rsid w:val="00936BFB"/>
    <w:rsid w:val="0094155D"/>
    <w:rsid w:val="00945637"/>
    <w:rsid w:val="0094647B"/>
    <w:rsid w:val="00993CEC"/>
    <w:rsid w:val="009B7F75"/>
    <w:rsid w:val="009F5DF4"/>
    <w:rsid w:val="00A07059"/>
    <w:rsid w:val="00A1255D"/>
    <w:rsid w:val="00A15456"/>
    <w:rsid w:val="00A17210"/>
    <w:rsid w:val="00A40B84"/>
    <w:rsid w:val="00A50CE3"/>
    <w:rsid w:val="00A666DA"/>
    <w:rsid w:val="00A72FDE"/>
    <w:rsid w:val="00AE15ED"/>
    <w:rsid w:val="00AE2BE1"/>
    <w:rsid w:val="00B10CF5"/>
    <w:rsid w:val="00B11ADD"/>
    <w:rsid w:val="00B744EB"/>
    <w:rsid w:val="00B83ED5"/>
    <w:rsid w:val="00B869A5"/>
    <w:rsid w:val="00B921DA"/>
    <w:rsid w:val="00B93AE4"/>
    <w:rsid w:val="00B94BAD"/>
    <w:rsid w:val="00BA411F"/>
    <w:rsid w:val="00BD60DE"/>
    <w:rsid w:val="00BE4DCB"/>
    <w:rsid w:val="00C040E4"/>
    <w:rsid w:val="00C36E39"/>
    <w:rsid w:val="00C37E08"/>
    <w:rsid w:val="00C5008D"/>
    <w:rsid w:val="00C65725"/>
    <w:rsid w:val="00C7773F"/>
    <w:rsid w:val="00C877D5"/>
    <w:rsid w:val="00C90310"/>
    <w:rsid w:val="00C96A71"/>
    <w:rsid w:val="00C976D5"/>
    <w:rsid w:val="00CB272A"/>
    <w:rsid w:val="00CB599B"/>
    <w:rsid w:val="00D05A63"/>
    <w:rsid w:val="00D14277"/>
    <w:rsid w:val="00D17B0E"/>
    <w:rsid w:val="00D40DBF"/>
    <w:rsid w:val="00D55427"/>
    <w:rsid w:val="00D81DB2"/>
    <w:rsid w:val="00DA3AA7"/>
    <w:rsid w:val="00DA3FE1"/>
    <w:rsid w:val="00DA7A59"/>
    <w:rsid w:val="00DC06E6"/>
    <w:rsid w:val="00DC5322"/>
    <w:rsid w:val="00DD3EC4"/>
    <w:rsid w:val="00DE2E10"/>
    <w:rsid w:val="00DF04FC"/>
    <w:rsid w:val="00E42136"/>
    <w:rsid w:val="00E675A5"/>
    <w:rsid w:val="00E72564"/>
    <w:rsid w:val="00E87819"/>
    <w:rsid w:val="00E92F60"/>
    <w:rsid w:val="00E96A55"/>
    <w:rsid w:val="00EA4A94"/>
    <w:rsid w:val="00EA74BF"/>
    <w:rsid w:val="00EB1498"/>
    <w:rsid w:val="00EF4793"/>
    <w:rsid w:val="00EF6DA4"/>
    <w:rsid w:val="00F245A3"/>
    <w:rsid w:val="00F56D47"/>
    <w:rsid w:val="00FA00FB"/>
    <w:rsid w:val="00FA4A82"/>
    <w:rsid w:val="00FA6BCF"/>
    <w:rsid w:val="00FB1C48"/>
    <w:rsid w:val="00FB7D4A"/>
    <w:rsid w:val="00FD2996"/>
    <w:rsid w:val="00FF0AF0"/>
    <w:rsid w:val="00FF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5427"/>
    <w:rPr>
      <w:b/>
      <w:bCs/>
    </w:rPr>
  </w:style>
  <w:style w:type="character" w:customStyle="1" w:styleId="apple-converted-space">
    <w:name w:val="apple-converted-space"/>
    <w:basedOn w:val="a0"/>
    <w:rsid w:val="00D55427"/>
  </w:style>
  <w:style w:type="paragraph" w:styleId="a5">
    <w:name w:val="List Paragraph"/>
    <w:basedOn w:val="a"/>
    <w:uiPriority w:val="34"/>
    <w:qFormat/>
    <w:rsid w:val="00657A83"/>
    <w:pPr>
      <w:ind w:left="720"/>
      <w:contextualSpacing/>
    </w:pPr>
  </w:style>
  <w:style w:type="table" w:styleId="a6">
    <w:name w:val="Table Grid"/>
    <w:basedOn w:val="a1"/>
    <w:uiPriority w:val="59"/>
    <w:rsid w:val="004C2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F955-ABDE-49E7-8059-D57896B9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4849</Words>
  <Characters>27644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Детский сад</cp:lastModifiedBy>
  <cp:revision>54</cp:revision>
  <cp:lastPrinted>2021-03-14T08:00:00Z</cp:lastPrinted>
  <dcterms:created xsi:type="dcterms:W3CDTF">2015-04-15T18:02:00Z</dcterms:created>
  <dcterms:modified xsi:type="dcterms:W3CDTF">2021-03-26T09:34:00Z</dcterms:modified>
</cp:coreProperties>
</file>