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08" w:rsidRPr="00747F08" w:rsidRDefault="00747F08" w:rsidP="00747F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6"/>
          <w:szCs w:val="36"/>
        </w:rPr>
      </w:pPr>
      <w:r w:rsidRPr="00747F08">
        <w:rPr>
          <w:rFonts w:ascii="Arial" w:eastAsia="Times New Roman" w:hAnsi="Arial" w:cs="Arial"/>
          <w:b/>
          <w:color w:val="1A1A1A"/>
          <w:sz w:val="36"/>
          <w:szCs w:val="36"/>
        </w:rPr>
        <w:t>ОСТОРОЖНО, ТОНКИЙ ЛЁД!</w:t>
      </w:r>
    </w:p>
    <w:p w:rsidR="008E0F2E" w:rsidRPr="008E0F2E" w:rsidRDefault="008E0F2E" w:rsidP="008E0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8E0F2E">
        <w:rPr>
          <w:rFonts w:ascii="Arial" w:eastAsia="Times New Roman" w:hAnsi="Arial" w:cs="Arial"/>
          <w:color w:val="1A1A1A"/>
          <w:sz w:val="24"/>
          <w:szCs w:val="24"/>
        </w:rPr>
        <w:t>Ежегодно в осенне-зимний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8E0F2E" w:rsidRPr="008E0F2E" w:rsidRDefault="008E0F2E" w:rsidP="008E0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8E0F2E">
        <w:rPr>
          <w:rFonts w:ascii="Arial" w:eastAsia="Times New Roman" w:hAnsi="Arial" w:cs="Arial"/>
          <w:color w:val="1A1A1A"/>
          <w:sz w:val="24"/>
          <w:szCs w:val="24"/>
        </w:rPr>
        <w:t>УВАЖАЕМЫЕ РОДИТЕЛИ! НЕ ОСТАВЛЯЙТЕ ДЕТЕЙ ОДНИХ!</w:t>
      </w:r>
    </w:p>
    <w:p w:rsidR="008E0F2E" w:rsidRPr="008E0F2E" w:rsidRDefault="008E0F2E" w:rsidP="008E0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8E0F2E" w:rsidRPr="008E0F2E" w:rsidRDefault="008E0F2E" w:rsidP="008E0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8E0F2E">
        <w:rPr>
          <w:rFonts w:ascii="Arial" w:eastAsia="Times New Roman" w:hAnsi="Arial" w:cs="Arial"/>
          <w:color w:val="1A1A1A"/>
          <w:sz w:val="24"/>
          <w:szCs w:val="24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0B4271" w:rsidRDefault="00747F08">
      <w:r>
        <w:rPr>
          <w:noProof/>
        </w:rPr>
        <w:drawing>
          <wp:inline distT="0" distB="0" distL="0" distR="0">
            <wp:extent cx="5109483" cy="7153275"/>
            <wp:effectExtent l="19050" t="0" r="0" b="0"/>
            <wp:docPr id="1" name="Рисунок 1" descr="C:\Users\A 8\Desktop\IMG-2023112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8\Desktop\IMG-20231123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263" cy="715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F08" w:rsidRDefault="00747F08"/>
    <w:p w:rsidR="00747F08" w:rsidRDefault="00747F08">
      <w:r>
        <w:rPr>
          <w:noProof/>
        </w:rPr>
        <w:lastRenderedPageBreak/>
        <w:drawing>
          <wp:inline distT="0" distB="0" distL="0" distR="0">
            <wp:extent cx="3686175" cy="6238875"/>
            <wp:effectExtent l="19050" t="0" r="9525" b="0"/>
            <wp:docPr id="2" name="Рисунок 2" descr="C:\Users\A 8\Desktop\IMG-202311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 8\Desktop\IMG-20231123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F08" w:rsidRDefault="00747F08"/>
    <w:p w:rsidR="00747F08" w:rsidRDefault="00747F08"/>
    <w:p w:rsidR="00747F08" w:rsidRDefault="00747F08"/>
    <w:p w:rsidR="00747F08" w:rsidRDefault="00747F08"/>
    <w:p w:rsidR="00747F08" w:rsidRDefault="00747F08"/>
    <w:p w:rsidR="00747F08" w:rsidRDefault="00747F08"/>
    <w:p w:rsidR="00747F08" w:rsidRDefault="00747F08"/>
    <w:p w:rsidR="00747F08" w:rsidRDefault="00747F08"/>
    <w:p w:rsidR="00747F08" w:rsidRDefault="00747F08"/>
    <w:p w:rsidR="00747F08" w:rsidRDefault="00747F08">
      <w:r>
        <w:rPr>
          <w:noProof/>
        </w:rPr>
        <w:lastRenderedPageBreak/>
        <w:drawing>
          <wp:inline distT="0" distB="0" distL="0" distR="0">
            <wp:extent cx="5940425" cy="4751180"/>
            <wp:effectExtent l="19050" t="0" r="3175" b="0"/>
            <wp:docPr id="3" name="Рисунок 3" descr="C:\Users\A 8\Desktop\IMG-202311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 8\Desktop\IMG-20231123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F08" w:rsidRDefault="00747F08">
      <w:r>
        <w:rPr>
          <w:noProof/>
        </w:rPr>
        <w:lastRenderedPageBreak/>
        <w:drawing>
          <wp:inline distT="0" distB="0" distL="0" distR="0">
            <wp:extent cx="5940425" cy="7689871"/>
            <wp:effectExtent l="19050" t="0" r="3175" b="0"/>
            <wp:docPr id="4" name="Рисунок 4" descr="C:\Users\A 8\Desktop\IMG-202311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 8\Desktop\IMG-20231123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F08" w:rsidSect="0011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F2E"/>
    <w:rsid w:val="000B4271"/>
    <w:rsid w:val="00114A5E"/>
    <w:rsid w:val="00747F08"/>
    <w:rsid w:val="008E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2023-11-24T03:11:00Z</dcterms:created>
  <dcterms:modified xsi:type="dcterms:W3CDTF">2023-11-24T03:15:00Z</dcterms:modified>
</cp:coreProperties>
</file>