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spacing w:val="-10"/>
          <w:sz w:val="28"/>
          <w:szCs w:val="28"/>
          <w:u w:val="single"/>
        </w:rPr>
      </w:pPr>
      <w:r w:rsidRPr="009C1C8C">
        <w:rPr>
          <w:rStyle w:val="c18"/>
          <w:b/>
          <w:spacing w:val="-10"/>
          <w:sz w:val="28"/>
          <w:szCs w:val="28"/>
          <w:u w:val="single"/>
        </w:rPr>
        <w:t>Памятка родителям по пожарной безопасности на Новый год.</w:t>
      </w:r>
    </w:p>
    <w:p w:rsidR="00992CF8" w:rsidRPr="009C1C8C" w:rsidRDefault="00992CF8" w:rsidP="00992CF8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pacing w:val="-10"/>
          <w:sz w:val="28"/>
          <w:szCs w:val="28"/>
          <w:u w:val="single"/>
        </w:rPr>
      </w:pPr>
      <w:r w:rsidRPr="009C1C8C">
        <w:rPr>
          <w:rStyle w:val="c13"/>
          <w:b/>
          <w:bCs/>
          <w:spacing w:val="-10"/>
          <w:sz w:val="28"/>
          <w:szCs w:val="28"/>
          <w:u w:val="single"/>
        </w:rPr>
        <w:t>Елка.</w:t>
      </w:r>
    </w:p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4"/>
          <w:bCs/>
          <w:spacing w:val="-10"/>
          <w:sz w:val="28"/>
          <w:szCs w:val="28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992CF8" w:rsidRPr="009C1C8C" w:rsidRDefault="00992CF8" w:rsidP="00992CF8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pacing w:val="-10"/>
          <w:sz w:val="28"/>
          <w:szCs w:val="28"/>
          <w:u w:val="single"/>
        </w:rPr>
      </w:pPr>
      <w:r w:rsidRPr="009C1C8C">
        <w:rPr>
          <w:rStyle w:val="c13"/>
          <w:b/>
          <w:bCs/>
          <w:spacing w:val="-10"/>
          <w:sz w:val="28"/>
          <w:szCs w:val="28"/>
          <w:u w:val="single"/>
        </w:rPr>
        <w:t>Гирлянды</w:t>
      </w:r>
      <w:r w:rsidR="00B91465" w:rsidRPr="009C1C8C">
        <w:rPr>
          <w:rStyle w:val="c13"/>
          <w:b/>
          <w:bCs/>
          <w:spacing w:val="-10"/>
          <w:sz w:val="28"/>
          <w:szCs w:val="28"/>
          <w:u w:val="single"/>
        </w:rPr>
        <w:t>.</w:t>
      </w:r>
    </w:p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22"/>
          <w:bCs/>
          <w:spacing w:val="-10"/>
          <w:sz w:val="28"/>
          <w:szCs w:val="28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9C1C8C">
        <w:rPr>
          <w:rStyle w:val="c22"/>
          <w:bCs/>
          <w:spacing w:val="-10"/>
          <w:sz w:val="28"/>
          <w:szCs w:val="28"/>
        </w:rPr>
        <w:t>электротравмы</w:t>
      </w:r>
      <w:proofErr w:type="spellEnd"/>
      <w:r w:rsidRPr="009C1C8C">
        <w:rPr>
          <w:rStyle w:val="c22"/>
          <w:bCs/>
          <w:spacing w:val="-10"/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</w:p>
    <w:p w:rsidR="00992CF8" w:rsidRPr="009C1C8C" w:rsidRDefault="00992CF8" w:rsidP="00992CF8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pacing w:val="-10"/>
          <w:sz w:val="28"/>
          <w:szCs w:val="28"/>
          <w:u w:val="single"/>
        </w:rPr>
      </w:pPr>
      <w:r w:rsidRPr="009C1C8C">
        <w:rPr>
          <w:rStyle w:val="c13"/>
          <w:b/>
          <w:bCs/>
          <w:spacing w:val="-10"/>
          <w:sz w:val="28"/>
          <w:szCs w:val="28"/>
          <w:u w:val="single"/>
        </w:rPr>
        <w:t>Пиротехнические игрушки</w:t>
      </w:r>
      <w:r w:rsidR="00B91465" w:rsidRPr="009C1C8C">
        <w:rPr>
          <w:rStyle w:val="c13"/>
          <w:b/>
          <w:bCs/>
          <w:spacing w:val="-10"/>
          <w:sz w:val="28"/>
          <w:szCs w:val="28"/>
          <w:u w:val="single"/>
        </w:rPr>
        <w:t>.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24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9"/>
          <w:bCs/>
          <w:spacing w:val="-10"/>
          <w:sz w:val="28"/>
          <w:szCs w:val="28"/>
        </w:rPr>
        <w:t>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</w:t>
      </w:r>
      <w:r w:rsidR="009C1C8C" w:rsidRPr="009C1C8C">
        <w:rPr>
          <w:rStyle w:val="c19"/>
          <w:bCs/>
          <w:spacing w:val="-10"/>
          <w:sz w:val="28"/>
          <w:szCs w:val="28"/>
        </w:rPr>
        <w:t>С</w:t>
      </w:r>
      <w:r w:rsidR="009C1C8C" w:rsidRPr="009C1C8C">
        <w:rPr>
          <w:rStyle w:val="c19"/>
          <w:bCs/>
          <w:spacing w:val="-10"/>
          <w:sz w:val="28"/>
          <w:szCs w:val="28"/>
          <w:vertAlign w:val="superscript"/>
        </w:rPr>
        <w:t>о</w:t>
      </w:r>
      <w:r w:rsidRPr="009C1C8C">
        <w:rPr>
          <w:rStyle w:val="c19"/>
          <w:bCs/>
          <w:spacing w:val="-10"/>
          <w:sz w:val="28"/>
          <w:szCs w:val="28"/>
        </w:rPr>
        <w:t>.</w:t>
      </w:r>
    </w:p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3"/>
          <w:bCs/>
          <w:spacing w:val="-10"/>
          <w:sz w:val="28"/>
          <w:szCs w:val="28"/>
          <w:u w:val="single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3"/>
          <w:bCs/>
          <w:spacing w:val="-10"/>
          <w:sz w:val="28"/>
          <w:szCs w:val="28"/>
        </w:rPr>
        <w:t>Не стоит приобретать их на оптовых рынках, в подземных переходах или электропоездах</w:t>
      </w:r>
      <w:r w:rsidR="009C1C8C" w:rsidRPr="009C1C8C">
        <w:rPr>
          <w:rStyle w:val="c3"/>
          <w:bCs/>
          <w:spacing w:val="-10"/>
          <w:sz w:val="28"/>
          <w:szCs w:val="28"/>
        </w:rPr>
        <w:t>.</w:t>
      </w:r>
    </w:p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3"/>
          <w:bCs/>
          <w:spacing w:val="-10"/>
          <w:sz w:val="28"/>
          <w:szCs w:val="28"/>
        </w:rPr>
        <w:t>Нельзя использовать игрушки с поврежденным корпусом или фитилем.</w:t>
      </w:r>
    </w:p>
    <w:p w:rsidR="00992CF8" w:rsidRPr="009C1C8C" w:rsidRDefault="00992CF8" w:rsidP="00992CF8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4"/>
          <w:bCs/>
          <w:i/>
          <w:iCs/>
          <w:spacing w:val="-10"/>
          <w:sz w:val="28"/>
          <w:szCs w:val="28"/>
        </w:rPr>
        <w:t>Недопустимо без присмотра взрослых: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         использовать пиротехнические игрушки в жилых помещениях – квартирах или на балконах,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под низкими навесами и кронами деревьев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носить такие изделия в карманах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направлять ракеты и петарды на людей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подходить ближе, чем на 15 метров к зажженным фейерверкам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бросать петарды под ноги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поджигать фитиль, держа его возле лица</w:t>
      </w:r>
    </w:p>
    <w:p w:rsidR="00992CF8" w:rsidRPr="009C1C8C" w:rsidRDefault="00992CF8" w:rsidP="00992CF8">
      <w:pPr>
        <w:pStyle w:val="c1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1"/>
          <w:bCs/>
          <w:i/>
          <w:iCs/>
          <w:spacing w:val="-10"/>
          <w:sz w:val="28"/>
          <w:szCs w:val="28"/>
        </w:rPr>
        <w:t>·         использовать пиротехнику при сильном ветре.</w:t>
      </w:r>
    </w:p>
    <w:p w:rsidR="00992CF8" w:rsidRPr="009C1C8C" w:rsidRDefault="00992CF8" w:rsidP="00992CF8">
      <w:pPr>
        <w:pStyle w:val="c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0"/>
          <w:sz w:val="28"/>
          <w:szCs w:val="28"/>
        </w:rPr>
      </w:pPr>
      <w:r w:rsidRPr="009C1C8C">
        <w:rPr>
          <w:rStyle w:val="c20"/>
          <w:bCs/>
          <w:i/>
          <w:iCs/>
          <w:spacing w:val="-10"/>
          <w:sz w:val="28"/>
          <w:szCs w:val="28"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sectPr w:rsidR="00992CF8" w:rsidRPr="009C1C8C" w:rsidSect="00992CF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CF8"/>
    <w:rsid w:val="000404E7"/>
    <w:rsid w:val="00050584"/>
    <w:rsid w:val="000C7E99"/>
    <w:rsid w:val="000E1A04"/>
    <w:rsid w:val="000E2891"/>
    <w:rsid w:val="000F65F6"/>
    <w:rsid w:val="00107C79"/>
    <w:rsid w:val="00111BE0"/>
    <w:rsid w:val="001144CE"/>
    <w:rsid w:val="00134B40"/>
    <w:rsid w:val="00177E37"/>
    <w:rsid w:val="00181A33"/>
    <w:rsid w:val="001A5AF9"/>
    <w:rsid w:val="00221B1E"/>
    <w:rsid w:val="0027536A"/>
    <w:rsid w:val="0029676C"/>
    <w:rsid w:val="002B5E66"/>
    <w:rsid w:val="002D6A01"/>
    <w:rsid w:val="003157F0"/>
    <w:rsid w:val="003561C3"/>
    <w:rsid w:val="00365AA2"/>
    <w:rsid w:val="003E68BF"/>
    <w:rsid w:val="003F713A"/>
    <w:rsid w:val="00406929"/>
    <w:rsid w:val="00434BCA"/>
    <w:rsid w:val="00436BEE"/>
    <w:rsid w:val="004464CA"/>
    <w:rsid w:val="00447100"/>
    <w:rsid w:val="00475E43"/>
    <w:rsid w:val="00486A7B"/>
    <w:rsid w:val="004A4F1D"/>
    <w:rsid w:val="004B1E9A"/>
    <w:rsid w:val="004E1D47"/>
    <w:rsid w:val="00531F73"/>
    <w:rsid w:val="005464CF"/>
    <w:rsid w:val="00561AA1"/>
    <w:rsid w:val="005B2473"/>
    <w:rsid w:val="005B4D5C"/>
    <w:rsid w:val="005E2ED8"/>
    <w:rsid w:val="00647D0D"/>
    <w:rsid w:val="00680FFD"/>
    <w:rsid w:val="00697909"/>
    <w:rsid w:val="006A4DBE"/>
    <w:rsid w:val="006A6E8F"/>
    <w:rsid w:val="006D2035"/>
    <w:rsid w:val="006E175D"/>
    <w:rsid w:val="007061C0"/>
    <w:rsid w:val="007406EF"/>
    <w:rsid w:val="00761F3E"/>
    <w:rsid w:val="0076799F"/>
    <w:rsid w:val="00775057"/>
    <w:rsid w:val="007B55F5"/>
    <w:rsid w:val="00800932"/>
    <w:rsid w:val="0081643A"/>
    <w:rsid w:val="008275A5"/>
    <w:rsid w:val="00843214"/>
    <w:rsid w:val="0084743E"/>
    <w:rsid w:val="00847D47"/>
    <w:rsid w:val="00855C64"/>
    <w:rsid w:val="00877C4B"/>
    <w:rsid w:val="008B29A9"/>
    <w:rsid w:val="008B7554"/>
    <w:rsid w:val="008E3C0B"/>
    <w:rsid w:val="008E5A16"/>
    <w:rsid w:val="009437B5"/>
    <w:rsid w:val="009868EE"/>
    <w:rsid w:val="00992CF8"/>
    <w:rsid w:val="009A1B3E"/>
    <w:rsid w:val="009B64D8"/>
    <w:rsid w:val="009B7D85"/>
    <w:rsid w:val="009C1C8C"/>
    <w:rsid w:val="009C3463"/>
    <w:rsid w:val="00A02EAB"/>
    <w:rsid w:val="00A07427"/>
    <w:rsid w:val="00A12556"/>
    <w:rsid w:val="00A27366"/>
    <w:rsid w:val="00A35780"/>
    <w:rsid w:val="00A45E3D"/>
    <w:rsid w:val="00A55969"/>
    <w:rsid w:val="00A93395"/>
    <w:rsid w:val="00AA744A"/>
    <w:rsid w:val="00B20507"/>
    <w:rsid w:val="00B20FA0"/>
    <w:rsid w:val="00B27C6E"/>
    <w:rsid w:val="00B27D2E"/>
    <w:rsid w:val="00B30502"/>
    <w:rsid w:val="00B72123"/>
    <w:rsid w:val="00B91465"/>
    <w:rsid w:val="00BB7565"/>
    <w:rsid w:val="00BC74EC"/>
    <w:rsid w:val="00BD3497"/>
    <w:rsid w:val="00C034FA"/>
    <w:rsid w:val="00C250BF"/>
    <w:rsid w:val="00C45B49"/>
    <w:rsid w:val="00C90131"/>
    <w:rsid w:val="00CE14C2"/>
    <w:rsid w:val="00CF2F43"/>
    <w:rsid w:val="00D221C1"/>
    <w:rsid w:val="00D56329"/>
    <w:rsid w:val="00D73B05"/>
    <w:rsid w:val="00D928E6"/>
    <w:rsid w:val="00DA1F30"/>
    <w:rsid w:val="00DB1BA6"/>
    <w:rsid w:val="00DB5165"/>
    <w:rsid w:val="00DC6BAC"/>
    <w:rsid w:val="00DE053C"/>
    <w:rsid w:val="00DE185B"/>
    <w:rsid w:val="00E061E2"/>
    <w:rsid w:val="00E1668F"/>
    <w:rsid w:val="00E34CD3"/>
    <w:rsid w:val="00E9131E"/>
    <w:rsid w:val="00E972E4"/>
    <w:rsid w:val="00EE159F"/>
    <w:rsid w:val="00F004D7"/>
    <w:rsid w:val="00F37111"/>
    <w:rsid w:val="00F42B22"/>
    <w:rsid w:val="00F86B6E"/>
    <w:rsid w:val="00F94F92"/>
    <w:rsid w:val="00FD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2CF8"/>
  </w:style>
  <w:style w:type="paragraph" w:customStyle="1" w:styleId="c11">
    <w:name w:val="c11"/>
    <w:basedOn w:val="a"/>
    <w:rsid w:val="0099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CF8"/>
  </w:style>
  <w:style w:type="paragraph" w:customStyle="1" w:styleId="c5">
    <w:name w:val="c5"/>
    <w:basedOn w:val="a"/>
    <w:rsid w:val="0099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2CF8"/>
  </w:style>
  <w:style w:type="character" w:customStyle="1" w:styleId="c9">
    <w:name w:val="c9"/>
    <w:basedOn w:val="a0"/>
    <w:rsid w:val="00992CF8"/>
  </w:style>
  <w:style w:type="character" w:customStyle="1" w:styleId="c19">
    <w:name w:val="c19"/>
    <w:basedOn w:val="a0"/>
    <w:rsid w:val="00992CF8"/>
  </w:style>
  <w:style w:type="character" w:customStyle="1" w:styleId="c6">
    <w:name w:val="c6"/>
    <w:basedOn w:val="a0"/>
    <w:rsid w:val="00992CF8"/>
  </w:style>
  <w:style w:type="character" w:customStyle="1" w:styleId="c8">
    <w:name w:val="c8"/>
    <w:basedOn w:val="a0"/>
    <w:rsid w:val="00992CF8"/>
  </w:style>
  <w:style w:type="character" w:customStyle="1" w:styleId="c2">
    <w:name w:val="c2"/>
    <w:basedOn w:val="a0"/>
    <w:rsid w:val="00992CF8"/>
  </w:style>
  <w:style w:type="character" w:customStyle="1" w:styleId="c1">
    <w:name w:val="c1"/>
    <w:basedOn w:val="a0"/>
    <w:rsid w:val="00992CF8"/>
  </w:style>
  <w:style w:type="character" w:customStyle="1" w:styleId="c13">
    <w:name w:val="c13"/>
    <w:basedOn w:val="a0"/>
    <w:rsid w:val="00992CF8"/>
  </w:style>
  <w:style w:type="character" w:customStyle="1" w:styleId="c22">
    <w:name w:val="c22"/>
    <w:basedOn w:val="a0"/>
    <w:rsid w:val="00992CF8"/>
  </w:style>
  <w:style w:type="character" w:customStyle="1" w:styleId="c3">
    <w:name w:val="c3"/>
    <w:basedOn w:val="a0"/>
    <w:rsid w:val="00992CF8"/>
  </w:style>
  <w:style w:type="character" w:customStyle="1" w:styleId="c14">
    <w:name w:val="c14"/>
    <w:basedOn w:val="a0"/>
    <w:rsid w:val="00992CF8"/>
  </w:style>
  <w:style w:type="character" w:customStyle="1" w:styleId="c20">
    <w:name w:val="c20"/>
    <w:basedOn w:val="a0"/>
    <w:rsid w:val="00992CF8"/>
  </w:style>
  <w:style w:type="paragraph" w:customStyle="1" w:styleId="c24">
    <w:name w:val="c24"/>
    <w:basedOn w:val="a"/>
    <w:rsid w:val="0099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0E65-D0B2-4DEB-8E0E-DC1C8CA0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</dc:creator>
  <cp:lastModifiedBy>Gur</cp:lastModifiedBy>
  <cp:revision>3</cp:revision>
  <cp:lastPrinted>2018-12-16T20:26:00Z</cp:lastPrinted>
  <dcterms:created xsi:type="dcterms:W3CDTF">2018-12-16T20:11:00Z</dcterms:created>
  <dcterms:modified xsi:type="dcterms:W3CDTF">2018-12-16T20:31:00Z</dcterms:modified>
</cp:coreProperties>
</file>