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44" w:rsidRPr="004E7B1D" w:rsidRDefault="00DD1044" w:rsidP="004E7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F44" w:rsidRDefault="00D43F44" w:rsidP="00D43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D43F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Занятие педагога-психолога с детьми </w:t>
      </w:r>
    </w:p>
    <w:p w:rsidR="00D43F44" w:rsidRDefault="00D43F44" w:rsidP="00D43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D43F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подготовительной к школе группы </w:t>
      </w:r>
    </w:p>
    <w:p w:rsidR="00DD1044" w:rsidRPr="00D43F44" w:rsidRDefault="00D43F44" w:rsidP="00D43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43F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«Будущий первоклассник»</w:t>
      </w:r>
    </w:p>
    <w:p w:rsidR="00DD1044" w:rsidRPr="004E7B1D" w:rsidRDefault="00DD1044" w:rsidP="004E7B1D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занятия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 </w:t>
      </w: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психологической готовности к школе детей 6-7 лет.</w:t>
      </w:r>
    </w:p>
    <w:p w:rsidR="00DD1044" w:rsidRPr="00D43F44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D43F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D1044" w:rsidRPr="004E7B1D" w:rsidRDefault="00D43F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Образовательные:</w:t>
      </w:r>
    </w:p>
    <w:p w:rsidR="00DD1044" w:rsidRPr="004E7B1D" w:rsidRDefault="00DD1044" w:rsidP="004E7B1D">
      <w:pPr>
        <w:numPr>
          <w:ilvl w:val="0"/>
          <w:numId w:val="6"/>
        </w:numPr>
        <w:shd w:val="clear" w:color="auto" w:fill="FFFFFF"/>
        <w:spacing w:before="25" w:after="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находить решение поставленных задач, слушать и слышать инструкции взрослого;</w:t>
      </w:r>
    </w:p>
    <w:p w:rsidR="00DD1044" w:rsidRPr="004E7B1D" w:rsidRDefault="00DD1044" w:rsidP="004E7B1D">
      <w:pPr>
        <w:numPr>
          <w:ilvl w:val="0"/>
          <w:numId w:val="6"/>
        </w:numPr>
        <w:shd w:val="clear" w:color="auto" w:fill="FFFFFF"/>
        <w:spacing w:before="25" w:after="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умении решать логические задачи;</w:t>
      </w:r>
    </w:p>
    <w:p w:rsidR="00DD1044" w:rsidRPr="004E7B1D" w:rsidRDefault="00DD1044" w:rsidP="004E7B1D">
      <w:pPr>
        <w:numPr>
          <w:ilvl w:val="0"/>
          <w:numId w:val="6"/>
        </w:numPr>
        <w:shd w:val="clear" w:color="auto" w:fill="FFFFFF"/>
        <w:spacing w:before="25" w:after="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словарный запас детей по теме «школа»;</w:t>
      </w:r>
    </w:p>
    <w:p w:rsidR="00DD1044" w:rsidRPr="004E7B1D" w:rsidRDefault="00DD1044" w:rsidP="004E7B1D">
      <w:pPr>
        <w:numPr>
          <w:ilvl w:val="0"/>
          <w:numId w:val="6"/>
        </w:numPr>
        <w:shd w:val="clear" w:color="auto" w:fill="FFFFFF"/>
        <w:spacing w:before="25" w:after="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положительную школьную мотивацию у детей через создание ситуации успеха.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Развивающие:</w:t>
      </w:r>
    </w:p>
    <w:p w:rsidR="00DD1044" w:rsidRPr="004E7B1D" w:rsidRDefault="00DD1044" w:rsidP="004E7B1D">
      <w:pPr>
        <w:numPr>
          <w:ilvl w:val="0"/>
          <w:numId w:val="7"/>
        </w:numPr>
        <w:shd w:val="clear" w:color="auto" w:fill="FFFFFF"/>
        <w:spacing w:before="25" w:after="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познавательные процессы (элементы логического мышления, память, слуховое и зрительное внимание), связную речь;</w:t>
      </w:r>
    </w:p>
    <w:p w:rsidR="00DD1044" w:rsidRPr="004E7B1D" w:rsidRDefault="00DD1044" w:rsidP="004E7B1D">
      <w:pPr>
        <w:numPr>
          <w:ilvl w:val="0"/>
          <w:numId w:val="7"/>
        </w:numPr>
        <w:shd w:val="clear" w:color="auto" w:fill="FFFFFF"/>
        <w:spacing w:before="25" w:after="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зрительно-пространственную ориентацию.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Воспитательные:</w:t>
      </w:r>
    </w:p>
    <w:p w:rsidR="00DD1044" w:rsidRPr="004E7B1D" w:rsidRDefault="00DD1044" w:rsidP="004E7B1D">
      <w:pPr>
        <w:numPr>
          <w:ilvl w:val="0"/>
          <w:numId w:val="8"/>
        </w:numPr>
        <w:shd w:val="clear" w:color="auto" w:fill="FFFFFF"/>
        <w:spacing w:before="25" w:after="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дошкольников положительное эмоциональное отношение к себе, к окружающим и к школе;</w:t>
      </w:r>
    </w:p>
    <w:p w:rsidR="00DD1044" w:rsidRPr="004E7B1D" w:rsidRDefault="00DD1044" w:rsidP="004E7B1D">
      <w:pPr>
        <w:numPr>
          <w:ilvl w:val="0"/>
          <w:numId w:val="8"/>
        </w:numPr>
        <w:shd w:val="clear" w:color="auto" w:fill="FFFFFF"/>
        <w:spacing w:before="25" w:after="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самостоятельность, умение работать в коллективе, умение договариваться.</w:t>
      </w:r>
    </w:p>
    <w:p w:rsidR="00DD1044" w:rsidRDefault="00DD1044" w:rsidP="00D43F44">
      <w:pPr>
        <w:shd w:val="clear" w:color="auto" w:fill="FFFFFF"/>
        <w:spacing w:before="25" w:after="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Методы и приемы: </w:t>
      </w: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словесный метод (совместная речевая деятельность: диалог, пояснение, ответы детей);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метод (сюрпризный момент, воображаемая ситуация, игровые приемы); наглядный метод (</w:t>
      </w:r>
      <w:r w:rsid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 картинок); практический метод (динамические упражнения), музыкальное сопровождение.</w:t>
      </w:r>
    </w:p>
    <w:p w:rsidR="00D43F44" w:rsidRPr="004E7B1D" w:rsidRDefault="00D43F44" w:rsidP="00D4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На </w:t>
      </w:r>
      <w:r w:rsidRPr="004E7B1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занятии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применяются следующие технологии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43F44" w:rsidRPr="004E7B1D" w:rsidRDefault="00D43F44" w:rsidP="00D43F44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Здоровьесберегающие,</w:t>
      </w:r>
    </w:p>
    <w:p w:rsidR="00D43F44" w:rsidRPr="004E7B1D" w:rsidRDefault="00D43F44" w:rsidP="00D4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Психологическая </w:t>
      </w:r>
      <w:r w:rsidRPr="004E7B1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подготовка детей к школе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43F44" w:rsidRDefault="00D43F44" w:rsidP="00D43F44">
      <w:pPr>
        <w:shd w:val="clear" w:color="auto" w:fill="FFFFFF"/>
        <w:spacing w:before="25" w:after="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3F44" w:rsidRPr="004E7B1D" w:rsidRDefault="00D43F44" w:rsidP="00D4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Учебно-методическое обеспечение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43F44" w:rsidRPr="004E7B1D" w:rsidRDefault="00D43F44" w:rsidP="00D4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Ананьева Т. В. «Программа </w:t>
      </w:r>
      <w:hyperlink r:id="rId7" w:tooltip="Работа психолога в ДОУ" w:history="1">
        <w:r w:rsidRPr="004E7B1D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</w:rPr>
          <w:t>психологического сопровождения</w:t>
        </w:r>
      </w:hyperlink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E7B1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дошкольника при подготовке к школьному обучению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»;</w:t>
      </w:r>
    </w:p>
    <w:p w:rsidR="00D43F44" w:rsidRPr="004E7B1D" w:rsidRDefault="00D43F44" w:rsidP="00D4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Куражева Н. Ю., Тузаева А. С., Козлова И. А. «Программа психологических </w:t>
      </w:r>
      <w:r w:rsidRPr="004E7B1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занятий для дошкольников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. Приключения </w:t>
      </w:r>
      <w:r w:rsidRPr="004E7B1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будущих первоклассников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(6-7 лет)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»;</w:t>
      </w:r>
    </w:p>
    <w:p w:rsidR="00D43F44" w:rsidRPr="004E7B1D" w:rsidRDefault="00D43F44" w:rsidP="00D4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Куражева Н. Ю., Тузаева А. С., Козлова И. А. «Приключения </w:t>
      </w:r>
      <w:r w:rsidRPr="004E7B1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будущих первоклассников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(6-7 лет)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. 120 развивающих заданий для </w:t>
      </w:r>
      <w:r w:rsidRPr="004E7B1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дошкольников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D43F44" w:rsidRPr="004E7B1D" w:rsidRDefault="00D43F44" w:rsidP="00D4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Методы, используемые в работе с </w:t>
      </w:r>
      <w:r w:rsidRPr="004E7B1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детьми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</w:p>
    <w:p w:rsidR="00D43F44" w:rsidRPr="004E7B1D" w:rsidRDefault="00D43F44" w:rsidP="00D4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1. Методы организации и осуществления учебно-познавательной деятельности </w:t>
      </w:r>
      <w:r w:rsidRPr="004E7B1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дошкольников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</w:p>
    <w:p w:rsidR="00D43F44" w:rsidRPr="004E7B1D" w:rsidRDefault="00D43F44" w:rsidP="00D4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 наглядной передачи информации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(зрительное восприятие информации с помощью демонстрационного материала)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43F44" w:rsidRPr="004E7B1D" w:rsidRDefault="00D43F44" w:rsidP="00D4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 наглядной передачи информации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 помощью практической деятельности детей)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43F44" w:rsidRPr="004E7B1D" w:rsidRDefault="00D43F44" w:rsidP="00D4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 словесной передачи информации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(слуховое восприятие информации)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43F44" w:rsidRPr="004E7B1D" w:rsidRDefault="00D43F44" w:rsidP="00D4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Методы стимулирования и мотивации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43F44" w:rsidRPr="004E7B1D" w:rsidRDefault="00D43F44" w:rsidP="00D43F44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Эмоциональные;</w:t>
      </w:r>
    </w:p>
    <w:p w:rsidR="00D43F44" w:rsidRPr="004E7B1D" w:rsidRDefault="00D43F44" w:rsidP="00D43F44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Социальные;</w:t>
      </w:r>
    </w:p>
    <w:p w:rsidR="00D43F44" w:rsidRPr="004E7B1D" w:rsidRDefault="00D43F44" w:rsidP="00D43F44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Игровые;</w:t>
      </w:r>
    </w:p>
    <w:p w:rsidR="00D43F44" w:rsidRPr="004E7B1D" w:rsidRDefault="00D43F44" w:rsidP="00D4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Методы контроля и самоконтроля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43F44" w:rsidRPr="004E7B1D" w:rsidRDefault="00D43F44" w:rsidP="00D43F44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Самоконтроль и взаимоконтроль.</w:t>
      </w:r>
    </w:p>
    <w:p w:rsidR="00D43F44" w:rsidRPr="004E7B1D" w:rsidRDefault="00D43F44" w:rsidP="00D43F44">
      <w:pPr>
        <w:shd w:val="clear" w:color="auto" w:fill="FFFFFF"/>
        <w:spacing w:before="25" w:after="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E7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Ход занятия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Ритуал приветствия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Педагог-психолог: 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E7B1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Сегодня на улице холодно и пасмурно, а в нашей группе тепло, светло и весело! А весело от наших светлых улыбок, ведь каждая улыбка - это маленькое солнышко, от которой становится тепло и хорошо. Поэтому я предлагаю вам чаще улыбаться друг другу и дарить окружающим хорошее настроение!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 Ребята, давайте улыбнемся друг другу и нашим гостям! И пусть хорошее настроение не покидает нас целый день!</w:t>
      </w:r>
      <w:r w:rsidR="004E7B1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И дружно скажем: «Добрый день!»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Сейчас я прочитаю стихотворение, а вы, послушав его, узнаете, о чем  мы с вами будем сегодня разговаривать.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заходим в первый раз, В наш просторный светлый класс, Ровно выстроились парты,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Всюду книги, всюду карты. Все здесь для ученика: Стенды, глобус и доска. Мы пришли сюда учиться, И сияют наши лица. Ну, смелей, заходим в класс! Он уже заждался нас.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Дети:</w:t>
      </w: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 о школе.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Педагог-психолог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да, о школе! Вы уже стали совсем большие, уже знаете много нового, интересного. И совсем скоро пойдете в школу. ТАК?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детей: да!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Педагог-психолог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Ребята, а что же такое школа?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 задает детям вопросы:</w:t>
      </w:r>
    </w:p>
    <w:p w:rsidR="00DD1044" w:rsidRPr="004E7B1D" w:rsidRDefault="004E7B1D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-к</w:t>
      </w:r>
      <w:r w:rsidR="00DD1044"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акой праздник бывает 1 сентября?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-бывали ли вы в школе, заходили в нее?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-что, кого вы видели в школе?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-хочется ли пойти в школу?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-что берут с собой в школу, что брать нельзя?</w:t>
      </w:r>
    </w:p>
    <w:p w:rsidR="00DD1044" w:rsidRPr="004E7B1D" w:rsidRDefault="004E7B1D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DD1044"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-а зачем дети идут в школу?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 Чтобы учиться, чтобы узнать что-то новое и интересное (выслушиваются объяснения детей).</w:t>
      </w:r>
    </w:p>
    <w:p w:rsidR="005F70E8" w:rsidRDefault="005F70E8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D1044" w:rsidRPr="005F70E8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Упражнение «Мир дошкольника и мир школьника»</w:t>
      </w:r>
    </w:p>
    <w:p w:rsidR="00DD1044" w:rsidRPr="005F70E8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</w:t>
      </w:r>
      <w:r w:rsidRPr="005F70E8">
        <w:rPr>
          <w:rFonts w:ascii="Times New Roman" w:eastAsia="Times New Roman" w:hAnsi="Times New Roman" w:cs="Times New Roman"/>
          <w:color w:val="000000"/>
          <w:sz w:val="28"/>
          <w:szCs w:val="28"/>
        </w:rPr>
        <w:t>: умения различать понятия, знание об окружающем.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Психолог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дети давайте мы с вами подумаем, чем отличается мир школьника от дошкольника.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Игра с мячом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Педагог-психолог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Я буду называть то, что в детском саду, а вы должны сказать, как это называют в школе. Начинаем!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детском саду столы, а в школе? парты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детском саду воспитатель, а в школе? учитель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детском саду занятие, а в школе? урок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детском саду группа, а в школе? класс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детском саду прогулка, а в школе? перемена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дет</w:t>
      </w:r>
      <w:r w:rsidR="005F7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ском саду заведующий, а в школе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 директор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-В детском саду тихий час, а в школе? Не спят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школе каникулы, а в детском саду? выходные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F70E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Педагог-психолог: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Правильно!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  сегодня мне на электронную почту пришло необычное письмо от Фиксика, которого зовут Нолик. Вы его знаете? Это кто?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маленький человечек, который помогает ремонтировать технику.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Педагог-психолог: </w:t>
      </w:r>
    </w:p>
    <w:p w:rsidR="00DD1044" w:rsidRPr="004E7B1D" w:rsidRDefault="00DD1044" w:rsidP="005F70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Оказывается, Нол</w:t>
      </w:r>
      <w:r w:rsidR="007D2707"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ик поселился в моем компьютере</w:t>
      </w:r>
      <w:r w:rsidR="005F7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2707"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написал мне письмо.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Хотите, я вам его прочитаю?</w:t>
      </w:r>
    </w:p>
    <w:p w:rsidR="00DD1044" w:rsidRPr="004E7B1D" w:rsidRDefault="007D2707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Нолик пишет: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D1044"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уже хожу в школу для фиксиков и знаю все-все про школу, и хочу вам про нее рассказать: В школе дети не спят. Есть большие каникулы. В школу можно приходить, когда захочешь.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А как вы считаете, это так?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 В школу нужно приходить утром. В школу идут дети после детского сада.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Педагог-психолог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(нолик): В школу нужно обязательно с собой принести пакет с игрушками.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 В школу с собой приносят портфель с учебниками и тетрадями.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Педагог-психолог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Во время урока можно ходить по классу и делать, что захочется</w:t>
      </w: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</w:t>
      </w: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: Во время урока нужно сидеть за партой и слушать учителя.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Педагог-психолог: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знания и ответы на уроке дают вкусные витамины или сладкие конфеты</w:t>
      </w: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</w:t>
      </w: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: За ответы на уроке ставят оценки.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Педагог-психолог: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Самая хорошая оценка - двойка.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 Самая хорошая оценка - пятёрка.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Педагог-психолог: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Урок начинается и заканчивается, когда школьникам надоест сидеть.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 начинается и заканчивается, когда прозвенит звонок.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Педагог-психолог: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Ну что же, вижу, вы уже много знаете</w:t>
      </w: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Расскажем </w:t>
      </w:r>
      <w:r w:rsidR="007D2707"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еще что-нибудь Нолику о школе? 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 сначала давайте </w:t>
      </w:r>
      <w:r w:rsidRPr="005F70E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соберем портфель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Вставайте в круг, игру начну я, слушайте внимательно и запоминайте, нужно называть какой-нибудь необходимый в школе предмет, а следующий человек повторяет и добавляет свой предмет, следующий - первые два слова и свое, последний называет все названные предметы. Итак, я положу к себе в портфель дневник </w:t>
      </w: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…(дети передают картинку с изображением портфеля).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Педагог-психолог: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 меня в руках звенит звонок, начинается урок. И первый урок</w:t>
      </w:r>
      <w:r w:rsidR="007D2707"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Занимайте все свои места за партой, сейчас мы будем играть в школу </w:t>
      </w:r>
    </w:p>
    <w:p w:rsidR="004E7B1D" w:rsidRPr="004E7B1D" w:rsidRDefault="004E7B1D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7B1D" w:rsidRPr="005F70E8" w:rsidRDefault="004E7B1D" w:rsidP="005F7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5F70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Задание </w:t>
      </w:r>
      <w:r w:rsidRPr="005F70E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«Коврики»</w:t>
      </w:r>
      <w:r w:rsidRPr="005F70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, </w:t>
      </w:r>
    </w:p>
    <w:p w:rsidR="004E7B1D" w:rsidRPr="004E7B1D" w:rsidRDefault="004E7B1D" w:rsidP="005F7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развитие мышления, внимания.</w:t>
      </w:r>
    </w:p>
    <w:p w:rsidR="004E7B1D" w:rsidRPr="004E7B1D" w:rsidRDefault="004E7B1D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E7B1D" w:rsidRPr="004E7B1D" w:rsidRDefault="004E7B1D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«Проведите линии от ковриков к нужным заплаткам»</w:t>
      </w:r>
    </w:p>
    <w:p w:rsidR="004E7B1D" w:rsidRPr="004E7B1D" w:rsidRDefault="004E7B1D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7B1D" w:rsidRPr="004E7B1D" w:rsidRDefault="004E7B1D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707" w:rsidRPr="005F70E8" w:rsidRDefault="007D2707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0E8">
        <w:rPr>
          <w:rFonts w:ascii="Times New Roman" w:hAnsi="Times New Roman" w:cs="Times New Roman"/>
          <w:i/>
          <w:sz w:val="28"/>
          <w:szCs w:val="28"/>
        </w:rPr>
        <w:t>Задание «Нарисуй и зачеркни» (5 мин.)</w:t>
      </w:r>
    </w:p>
    <w:p w:rsidR="007D2707" w:rsidRPr="005F70E8" w:rsidRDefault="007D2707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0E8">
        <w:rPr>
          <w:rFonts w:ascii="Times New Roman" w:hAnsi="Times New Roman" w:cs="Times New Roman"/>
          <w:i/>
          <w:sz w:val="28"/>
          <w:szCs w:val="28"/>
        </w:rPr>
        <w:t>Цель: развитие слухового внимания, памяти и мышления.</w:t>
      </w:r>
    </w:p>
    <w:p w:rsidR="007D2707" w:rsidRPr="005F70E8" w:rsidRDefault="007D2707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0E8">
        <w:rPr>
          <w:rFonts w:ascii="Times New Roman" w:hAnsi="Times New Roman" w:cs="Times New Roman"/>
          <w:i/>
          <w:sz w:val="28"/>
          <w:szCs w:val="28"/>
        </w:rPr>
        <w:t xml:space="preserve"> Содержание: </w:t>
      </w:r>
    </w:p>
    <w:p w:rsidR="007D2707" w:rsidRPr="005F70E8" w:rsidRDefault="007D2707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0E8">
        <w:rPr>
          <w:rFonts w:ascii="Times New Roman" w:hAnsi="Times New Roman" w:cs="Times New Roman"/>
          <w:i/>
          <w:sz w:val="28"/>
          <w:szCs w:val="28"/>
        </w:rPr>
        <w:t xml:space="preserve">а) нарисовать два треугольника, один прямоугольник, 1 квадрат, 1 овал и зачеркнуть пятую фигуру; </w:t>
      </w:r>
    </w:p>
    <w:p w:rsidR="007D2707" w:rsidRPr="005F70E8" w:rsidRDefault="007D2707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0E8">
        <w:rPr>
          <w:rFonts w:ascii="Times New Roman" w:hAnsi="Times New Roman" w:cs="Times New Roman"/>
          <w:i/>
          <w:sz w:val="28"/>
          <w:szCs w:val="28"/>
        </w:rPr>
        <w:t>б) нарисовать два круга, один треугольник, один овал, два квадрата и зачеркнуть третью фигуру;</w:t>
      </w:r>
    </w:p>
    <w:p w:rsidR="00654C89" w:rsidRPr="005F70E8" w:rsidRDefault="007D2707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F70E8">
        <w:rPr>
          <w:rFonts w:ascii="Times New Roman" w:hAnsi="Times New Roman" w:cs="Times New Roman"/>
          <w:i/>
          <w:sz w:val="28"/>
          <w:szCs w:val="28"/>
        </w:rPr>
        <w:t xml:space="preserve"> в) нарисовать три круга, один прямоугольник, два овала и зачеркнуть вторую фигуру.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Молодцы, все справились!</w:t>
      </w:r>
    </w:p>
    <w:p w:rsidR="007D2707" w:rsidRPr="004E7B1D" w:rsidRDefault="007D2707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 хорошо нарисовали, только видно пальчики устали (пальчиковая гимнастика)</w:t>
      </w:r>
    </w:p>
    <w:p w:rsidR="007D2707" w:rsidRPr="005F70E8" w:rsidRDefault="007D2707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 девочек и мальчиков на руке пять пальчиков. </w:t>
      </w:r>
      <w:r w:rsidRPr="005F70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7D2707" w:rsidRPr="005F70E8" w:rsidRDefault="007D2707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Палец большой – парень с душой,</w:t>
      </w:r>
    </w:p>
    <w:p w:rsidR="007D2707" w:rsidRPr="005F70E8" w:rsidRDefault="007D2707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Палец указательный – парень внимательный,</w:t>
      </w:r>
    </w:p>
    <w:p w:rsidR="007D2707" w:rsidRPr="005F70E8" w:rsidRDefault="007D2707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Палец средний – тоже не последний,</w:t>
      </w:r>
    </w:p>
    <w:p w:rsidR="007D2707" w:rsidRPr="005F70E8" w:rsidRDefault="007D2707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Палец безымянный с колечком ходит, чванный,</w:t>
      </w:r>
    </w:p>
    <w:p w:rsidR="007D2707" w:rsidRPr="005F70E8" w:rsidRDefault="007D2707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>Пятый палец – мизинец, принес вам гостинец.</w:t>
      </w:r>
    </w:p>
    <w:p w:rsidR="007D2707" w:rsidRPr="005F70E8" w:rsidRDefault="007D2707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Педагог-психолог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(звенит колокольчик) - У меня в руках звенит звонок, и наш первый урок окончен, а теперь перемена, а что делают на перемене</w:t>
      </w: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</w:t>
      </w: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: Отдыхают.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Педагог-психолог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Давайте отдохнем (д</w:t>
      </w:r>
      <w:r w:rsidR="007D2707"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инамическая пауза: «Переменка» 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Можно бегать и шуметь, (дети бегают на месте)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Переменка, переменка (дети стоят в кругу, хлопают в ладоши)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Отдохните хорошенько (дети подпрыгивают)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Танцевать и песни петь (дети танцуют)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Можно сесть и помолчать (приседают и затихают)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Только - чур! Нельзя - скучать! (подпрыгивают)</w:t>
      </w:r>
    </w:p>
    <w:p w:rsidR="005F70E8" w:rsidRDefault="005F70E8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D2707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Педагог-психолог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 (звенит колокольчик) - У меня в руках звенит звонок, начинается урок </w:t>
      </w:r>
    </w:p>
    <w:p w:rsidR="007D2707" w:rsidRPr="004E7B1D" w:rsidRDefault="007D2707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D2707" w:rsidRPr="005F70E8" w:rsidRDefault="005F70E8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5F70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Задание </w:t>
      </w:r>
      <w:r w:rsidR="007D2707" w:rsidRPr="005F70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 </w:t>
      </w:r>
      <w:r w:rsidR="007D2707" w:rsidRPr="005F70E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«Ответь на вопросы»</w:t>
      </w:r>
    </w:p>
    <w:p w:rsidR="007D2707" w:rsidRPr="004E7B1D" w:rsidRDefault="007D2707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развитие мыслительных операций.</w:t>
      </w:r>
    </w:p>
    <w:p w:rsidR="007D2707" w:rsidRPr="004E7B1D" w:rsidRDefault="007D2707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: Раз вы такие молодцы, то наверное сможете ответить на следующие вопросы.</w:t>
      </w:r>
    </w:p>
    <w:p w:rsidR="007D2707" w:rsidRPr="004E7B1D" w:rsidRDefault="007D2707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Знаете ли вы, что в </w:t>
      </w:r>
      <w:r w:rsidRPr="004E7B1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школе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 надо быть внимательным, тогда сейчас предлагаю начать с такого упражнения. Я </w:t>
      </w:r>
      <w:r w:rsidRPr="004E7B1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буду задавать вопрос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, и бросать мяч тому, кто будет на него отвечать. Если ты не сможешь ответить, то все остальные </w:t>
      </w:r>
      <w:r w:rsidRPr="004E7B1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будут помогать тебе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7D2707" w:rsidRPr="004E7B1D" w:rsidRDefault="007D2707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1. Мишу ударил Ваня. Кто драчун?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(Ваня)</w:t>
      </w:r>
    </w:p>
    <w:p w:rsidR="007D2707" w:rsidRPr="004E7B1D" w:rsidRDefault="007D2707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2. Володю ждет Катя. Кто задержался?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(Катя)</w:t>
      </w:r>
    </w:p>
    <w:p w:rsidR="007D2707" w:rsidRPr="004E7B1D" w:rsidRDefault="007D2707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3. Ваня шел впереди Пети. Кто шел позади?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(Петя)</w:t>
      </w:r>
    </w:p>
    <w:p w:rsidR="007D2707" w:rsidRPr="004E7B1D" w:rsidRDefault="007D2707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4. Дом позади леса. Что впереди?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(Лес)</w:t>
      </w:r>
    </w:p>
    <w:p w:rsidR="007D2707" w:rsidRPr="004E7B1D" w:rsidRDefault="007D2707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5. Учитель вызывает к доске ученика. Кто отвечает?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(Ученик)</w:t>
      </w:r>
    </w:p>
    <w:p w:rsidR="007D2707" w:rsidRPr="004E7B1D" w:rsidRDefault="007D2707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6. Собаку укусила оса. Кто кусался?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(Оса)</w:t>
      </w:r>
    </w:p>
    <w:p w:rsidR="007D2707" w:rsidRPr="004E7B1D" w:rsidRDefault="007D2707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7. Мама зовет домой дочку. Кто на улице? А кто дома?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(Дочка)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(Мама)</w:t>
      </w:r>
    </w:p>
    <w:p w:rsidR="007D2707" w:rsidRPr="004E7B1D" w:rsidRDefault="007D2707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8. Витю слушал учитель. Кто рассказывал?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(Витя)</w:t>
      </w:r>
    </w:p>
    <w:p w:rsidR="007D2707" w:rsidRPr="004E7B1D" w:rsidRDefault="007D2707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9. Автобус едет впереди грузовика. Что едет позади?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(Грузовик)</w:t>
      </w:r>
    </w:p>
    <w:p w:rsidR="007D2707" w:rsidRPr="004E7B1D" w:rsidRDefault="007D2707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10. Собака больше кошки. Кто меньше?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(Кошка)</w:t>
      </w:r>
    </w:p>
    <w:p w:rsidR="007D2707" w:rsidRPr="004E7B1D" w:rsidRDefault="007D2707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11. Мальчик ниже девочки. Кто выше?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(Девочка)</w:t>
      </w:r>
    </w:p>
    <w:p w:rsidR="007D2707" w:rsidRPr="004E7B1D" w:rsidRDefault="007D2707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12. Дедушка старше бабушки. Кто моложе?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(Бабушка)</w:t>
      </w:r>
    </w:p>
    <w:p w:rsidR="007D2707" w:rsidRPr="004E7B1D" w:rsidRDefault="007D2707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13. Дуб выше березы. Что ниже?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(Береза)</w:t>
      </w:r>
    </w:p>
    <w:p w:rsidR="007D2707" w:rsidRPr="004E7B1D" w:rsidRDefault="007D2707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14. Заяц бежит быстрее черепахи. Кто медленнее?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(Черепаха)</w:t>
      </w:r>
    </w:p>
    <w:p w:rsidR="007D2707" w:rsidRPr="004E7B1D" w:rsidRDefault="007D2707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15. Мышь меньше слона. Кто больше?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(Слон)</w:t>
      </w:r>
    </w:p>
    <w:p w:rsidR="007D2707" w:rsidRPr="004E7B1D" w:rsidRDefault="007D2707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16. Саша читает книгу Лере. Кто слушает?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(Лера)</w:t>
      </w:r>
    </w:p>
    <w:p w:rsidR="005F70E8" w:rsidRPr="004E7B1D" w:rsidRDefault="007D2707" w:rsidP="005F7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17. Мама с сыном наводят порядок в квартире. Кто помогает маме?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(Сын)</w:t>
      </w:r>
    </w:p>
    <w:p w:rsidR="007D2707" w:rsidRPr="005F70E8" w:rsidRDefault="007D2707" w:rsidP="005F7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ребята! Вы доказали, что вы очень внимательные и смышлёные.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Педагог-психолог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(звенит колокольчик) - У меня в руках звенит звонок, начинается большая перемена. А что делают школьники на большой перемене? Как вы думаете? 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Играют, рисуют, бегают, отдыхают.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Педагог-психолог</w:t>
      </w:r>
      <w:r w:rsidRPr="005F70E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: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Школьники ходят так же в столовую на завтрак и обед (на стол выкладываются предметные картинки). Раз у нас большая перемена, мы отправляемся в школьную столовую. В нашей столовой много разных предметов, посмотрите (на столе разложены предметные картинки). Некоторые картинки чем-то похожи между собой, их можно назвать одним словом и собрать вместе: тарелка, ложка, стакан – это что? стол, стул, шкаф; яблоко, апельсин, груша; вишня, малина, клубника; огурец, капуста, свекла; холодильник, микроволновая печь, плита. Кто какую группу предметов будет собирать? Выбирайте (упражнение «классификация», каждый ребенок собирает свою группу картинок).</w:t>
      </w:r>
    </w:p>
    <w:p w:rsidR="004E7B1D" w:rsidRPr="004E7B1D" w:rsidRDefault="004E7B1D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E7B1D" w:rsidRPr="005F70E8" w:rsidRDefault="004E7B1D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5F70E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Упражнение </w:t>
      </w:r>
      <w:r w:rsidRPr="005F7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«Эмоциональная разминка»</w:t>
      </w:r>
    </w:p>
    <w:p w:rsidR="004E7B1D" w:rsidRPr="004E7B1D" w:rsidRDefault="004E7B1D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: настрой на работу, создание эмоционального фона.</w:t>
      </w:r>
    </w:p>
    <w:p w:rsidR="004E7B1D" w:rsidRPr="004E7B1D" w:rsidRDefault="004E7B1D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: А теперь давайте немного расслабимся.</w:t>
      </w:r>
    </w:p>
    <w:p w:rsidR="004E7B1D" w:rsidRPr="004E7B1D" w:rsidRDefault="004E7B1D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«Ребята, когда я </w:t>
      </w:r>
      <w:r w:rsidRPr="004E7B1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буду говорить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«радость»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 — вы будете прыгать и хлопать в ладоши одновременно;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«злость»</w:t>
      </w:r>
      <w:r w:rsidR="005F70E8">
        <w:rPr>
          <w:rFonts w:ascii="Times New Roman" w:eastAsia="Times New Roman" w:hAnsi="Times New Roman" w:cs="Times New Roman"/>
          <w:color w:val="111111"/>
          <w:sz w:val="28"/>
          <w:szCs w:val="28"/>
        </w:rPr>
        <w:t> —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топать и хмуриться,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«грусть»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 — наклонять голову и опускать руки».</w:t>
      </w:r>
    </w:p>
    <w:p w:rsidR="004E7B1D" w:rsidRPr="004E7B1D" w:rsidRDefault="004E7B1D" w:rsidP="005F7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(Психолог предлагает детям сесть за столы)</w:t>
      </w:r>
    </w:p>
    <w:p w:rsidR="004E7B1D" w:rsidRPr="004E7B1D" w:rsidRDefault="004E7B1D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E7B1D" w:rsidRPr="005F70E8" w:rsidRDefault="004E7B1D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5F70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Задание </w:t>
      </w:r>
      <w:r w:rsidRPr="005F70E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«Обводилки»</w:t>
      </w:r>
    </w:p>
    <w:p w:rsidR="004E7B1D" w:rsidRPr="004E7B1D" w:rsidRDefault="004E7B1D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развитие мышления, внимания.</w:t>
      </w:r>
    </w:p>
    <w:p w:rsidR="004E7B1D" w:rsidRPr="004E7B1D" w:rsidRDefault="004E7B1D" w:rsidP="004E7B1D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«Обведите все яблоки красным цветом, все мячики-зеленым, все цветочки-синим»</w:t>
      </w:r>
    </w:p>
    <w:p w:rsidR="004E7B1D" w:rsidRPr="004E7B1D" w:rsidRDefault="004E7B1D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выполняют задания. После выполнения психолог хвалит детей)</w:t>
      </w:r>
    </w:p>
    <w:p w:rsidR="004E7B1D" w:rsidRPr="004E7B1D" w:rsidRDefault="004E7B1D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Физкультминутка </w:t>
      </w: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«Разноцветные ладошки»</w:t>
      </w:r>
    </w:p>
    <w:p w:rsidR="004E7B1D" w:rsidRPr="004E7B1D" w:rsidRDefault="004E7B1D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(упражнение выполняется возле своих стульчиков)</w:t>
      </w:r>
    </w:p>
    <w:p w:rsidR="004E7B1D" w:rsidRPr="004E7B1D" w:rsidRDefault="004E7B1D" w:rsidP="005F7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: Сейчас я вам </w:t>
      </w:r>
      <w:r w:rsidRPr="004E7B1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буду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 показывать ладошки разного цвета, когда я покажу вам</w:t>
      </w:r>
      <w:r w:rsidR="005F7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красную ладошку- хлопаем в ладоши, зеленую-топаем ногами, желтую- руки вверх, синюю- поворачиваемся вокруг себя.</w:t>
      </w:r>
    </w:p>
    <w:p w:rsidR="004E7B1D" w:rsidRPr="004E7B1D" w:rsidRDefault="004E7B1D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Педагог-психолог: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(звенит колокольчик) – время бежит очень быстро и наши уроки и перемены в школе закончились.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Вам понравилось в школе. Выберете себе смайлик. Веселый смайлик означает – мне понравились уроки и у меня все получилось.  Грустный смайлик означает - мне не понравилось в школе и у меня ничего не получилось. Выбирайте.</w:t>
      </w:r>
    </w:p>
    <w:p w:rsidR="00DD1044" w:rsidRPr="005F70E8" w:rsidRDefault="005F70E8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F7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Упражнение «</w:t>
      </w:r>
      <w:r w:rsidR="00DD1044" w:rsidRPr="005F7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Самое-самое в школе</w:t>
      </w:r>
      <w:r w:rsidRPr="005F7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»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(Дети рассказывают, что в школе самое интересное, скучное, радостное, трудное.)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Но</w:t>
      </w:r>
      <w:r w:rsidR="007D2707"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лик внимательно слушал о школе 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вы думаете, какой смайлик выберет Нолик?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 Веселый!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Педагог-психолог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Ему понравилось с нами играть 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Педагог-психолог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Теперь Нолик знает, что делают дети в школе.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Давайте попрощаемся с Ноликом, скажем ему до свидания! 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Ритуал прощания.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Педагог-психолог: </w:t>
      </w: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Ну, а теперь давайте возьмемся все за руки, улыбнемся друг – другу и еще раз подарим свою улыбку (релаксационная музыка).</w:t>
      </w:r>
    </w:p>
    <w:p w:rsidR="00DD1044" w:rsidRPr="004E7B1D" w:rsidRDefault="00DD1044" w:rsidP="004E7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Мне сегодня очень понравилось, как вы играли в учеников.</w:t>
      </w:r>
    </w:p>
    <w:p w:rsidR="00DD1044" w:rsidRPr="004E7B1D" w:rsidRDefault="00DD1044" w:rsidP="004E7B1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сегодняшние уроки всем пятерки (ребята награждаются медалями с изображенными пятерками).</w:t>
      </w:r>
    </w:p>
    <w:p w:rsidR="006F45F8" w:rsidRPr="004E7B1D" w:rsidRDefault="006F45F8" w:rsidP="004E7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044" w:rsidRPr="004E7B1D" w:rsidRDefault="00DD1044" w:rsidP="004E7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044" w:rsidRPr="004E7B1D" w:rsidRDefault="00DD1044" w:rsidP="00C2235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D1044" w:rsidRPr="004E7B1D" w:rsidRDefault="00DD1044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развитие тактильного восприятия</w:t>
      </w:r>
    </w:p>
    <w:p w:rsidR="00DD1044" w:rsidRPr="004E7B1D" w:rsidRDefault="00DD1044" w:rsidP="004E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: «Посмотрите у меня в руках мешочек, вы заметили он не пустой, там находятся различные предметы (</w:t>
      </w:r>
      <w:r w:rsidRPr="004E7B1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школьные принадлежности</w:t>
      </w: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, вам нужно на ощупь догадаться, что за предметы там спрятаны».</w:t>
      </w:r>
    </w:p>
    <w:p w:rsidR="00DD1044" w:rsidRPr="004E7B1D" w:rsidRDefault="00DD1044" w:rsidP="004E7B1D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7B1D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 описывает предмет, который там нащупал, дети стараются отгадать, что спрятано в мешочке.</w:t>
      </w:r>
    </w:p>
    <w:p w:rsidR="00DD1044" w:rsidRPr="004E7B1D" w:rsidRDefault="00DD1044" w:rsidP="004E7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5F8" w:rsidRPr="004E7B1D" w:rsidRDefault="006F45F8" w:rsidP="004E7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5F8" w:rsidRPr="004E7B1D" w:rsidRDefault="006F45F8" w:rsidP="004E7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5F8" w:rsidRPr="004E7B1D" w:rsidRDefault="006F45F8" w:rsidP="004E7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5F8" w:rsidRPr="004E7B1D" w:rsidRDefault="006F45F8" w:rsidP="004E7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5F8" w:rsidRPr="004E7B1D" w:rsidRDefault="006F45F8" w:rsidP="004E7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5F8" w:rsidRPr="004E7B1D" w:rsidRDefault="006F45F8" w:rsidP="004E7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5F8" w:rsidRPr="004E7B1D" w:rsidRDefault="006F45F8" w:rsidP="004E7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5F8" w:rsidRPr="004E7B1D" w:rsidRDefault="006F45F8" w:rsidP="004E7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5F8" w:rsidRPr="004E7B1D" w:rsidRDefault="006F45F8" w:rsidP="004E7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5F8" w:rsidRPr="004E7B1D" w:rsidRDefault="006F45F8" w:rsidP="004E7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F45F8" w:rsidRPr="004E7B1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8AD" w:rsidRDefault="003468AD" w:rsidP="004266FC">
      <w:pPr>
        <w:spacing w:after="0" w:line="240" w:lineRule="auto"/>
      </w:pPr>
      <w:r>
        <w:separator/>
      </w:r>
    </w:p>
  </w:endnote>
  <w:endnote w:type="continuationSeparator" w:id="1">
    <w:p w:rsidR="003468AD" w:rsidRDefault="003468AD" w:rsidP="0042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87797"/>
      <w:docPartObj>
        <w:docPartGallery w:val="Общ"/>
        <w:docPartUnique/>
      </w:docPartObj>
    </w:sdtPr>
    <w:sdtContent>
      <w:p w:rsidR="004266FC" w:rsidRDefault="004266FC">
        <w:pPr>
          <w:pStyle w:val="aa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4266FC" w:rsidRDefault="004266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8AD" w:rsidRDefault="003468AD" w:rsidP="004266FC">
      <w:pPr>
        <w:spacing w:after="0" w:line="240" w:lineRule="auto"/>
      </w:pPr>
      <w:r>
        <w:separator/>
      </w:r>
    </w:p>
  </w:footnote>
  <w:footnote w:type="continuationSeparator" w:id="1">
    <w:p w:rsidR="003468AD" w:rsidRDefault="003468AD" w:rsidP="0042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460B"/>
    <w:multiLevelType w:val="multilevel"/>
    <w:tmpl w:val="BA6A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A62F5"/>
    <w:multiLevelType w:val="multilevel"/>
    <w:tmpl w:val="553C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B46FD6"/>
    <w:multiLevelType w:val="multilevel"/>
    <w:tmpl w:val="6BDC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B61F4C"/>
    <w:multiLevelType w:val="multilevel"/>
    <w:tmpl w:val="E116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2B56FA"/>
    <w:multiLevelType w:val="multilevel"/>
    <w:tmpl w:val="1F8E0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E0CB5"/>
    <w:multiLevelType w:val="multilevel"/>
    <w:tmpl w:val="55D4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8D39B2"/>
    <w:multiLevelType w:val="multilevel"/>
    <w:tmpl w:val="29BC5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F34A24"/>
    <w:multiLevelType w:val="multilevel"/>
    <w:tmpl w:val="F586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CD09AB"/>
    <w:multiLevelType w:val="multilevel"/>
    <w:tmpl w:val="307E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266B65"/>
    <w:multiLevelType w:val="multilevel"/>
    <w:tmpl w:val="A60E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F20F21"/>
    <w:multiLevelType w:val="multilevel"/>
    <w:tmpl w:val="4378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1044"/>
    <w:rsid w:val="002E2852"/>
    <w:rsid w:val="003468AD"/>
    <w:rsid w:val="004266FC"/>
    <w:rsid w:val="004E7B1D"/>
    <w:rsid w:val="005F70E8"/>
    <w:rsid w:val="00654C89"/>
    <w:rsid w:val="006F45F8"/>
    <w:rsid w:val="007D2707"/>
    <w:rsid w:val="00C22353"/>
    <w:rsid w:val="00D43F44"/>
    <w:rsid w:val="00DD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1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0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104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D1044"/>
    <w:rPr>
      <w:color w:val="0000FF"/>
      <w:u w:val="single"/>
    </w:rPr>
  </w:style>
  <w:style w:type="character" w:styleId="a4">
    <w:name w:val="Strong"/>
    <w:basedOn w:val="a0"/>
    <w:uiPriority w:val="22"/>
    <w:qFormat/>
    <w:rsid w:val="00DD1044"/>
    <w:rPr>
      <w:b/>
      <w:bCs/>
    </w:rPr>
  </w:style>
  <w:style w:type="paragraph" w:styleId="a5">
    <w:name w:val="Normal (Web)"/>
    <w:basedOn w:val="a"/>
    <w:uiPriority w:val="99"/>
    <w:semiHidden/>
    <w:unhideWhenUsed/>
    <w:rsid w:val="00DD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DD1044"/>
  </w:style>
  <w:style w:type="paragraph" w:customStyle="1" w:styleId="c23">
    <w:name w:val="c23"/>
    <w:basedOn w:val="a"/>
    <w:rsid w:val="00DD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D1044"/>
  </w:style>
  <w:style w:type="paragraph" w:customStyle="1" w:styleId="c17">
    <w:name w:val="c17"/>
    <w:basedOn w:val="a"/>
    <w:rsid w:val="00DD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D1044"/>
  </w:style>
  <w:style w:type="paragraph" w:customStyle="1" w:styleId="c20">
    <w:name w:val="c20"/>
    <w:basedOn w:val="a"/>
    <w:rsid w:val="00DD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D1044"/>
  </w:style>
  <w:style w:type="paragraph" w:customStyle="1" w:styleId="c33">
    <w:name w:val="c33"/>
    <w:basedOn w:val="a"/>
    <w:rsid w:val="00DD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D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D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D1044"/>
  </w:style>
  <w:style w:type="paragraph" w:customStyle="1" w:styleId="c31">
    <w:name w:val="c31"/>
    <w:basedOn w:val="a"/>
    <w:rsid w:val="00DD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DD1044"/>
  </w:style>
  <w:style w:type="character" w:customStyle="1" w:styleId="c19">
    <w:name w:val="c19"/>
    <w:basedOn w:val="a0"/>
    <w:rsid w:val="00DD1044"/>
  </w:style>
  <w:style w:type="paragraph" w:customStyle="1" w:styleId="c27">
    <w:name w:val="c27"/>
    <w:basedOn w:val="a"/>
    <w:rsid w:val="00DD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D1044"/>
  </w:style>
  <w:style w:type="paragraph" w:customStyle="1" w:styleId="c18">
    <w:name w:val="c18"/>
    <w:basedOn w:val="a"/>
    <w:rsid w:val="00DD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D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D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D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D1044"/>
  </w:style>
  <w:style w:type="character" w:customStyle="1" w:styleId="c9">
    <w:name w:val="c9"/>
    <w:basedOn w:val="a0"/>
    <w:rsid w:val="00DD1044"/>
  </w:style>
  <w:style w:type="paragraph" w:customStyle="1" w:styleId="c0">
    <w:name w:val="c0"/>
    <w:basedOn w:val="a"/>
    <w:rsid w:val="00DD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DD1044"/>
  </w:style>
  <w:style w:type="character" w:customStyle="1" w:styleId="c32">
    <w:name w:val="c32"/>
    <w:basedOn w:val="a0"/>
    <w:rsid w:val="00DD1044"/>
  </w:style>
  <w:style w:type="paragraph" w:styleId="a6">
    <w:name w:val="Balloon Text"/>
    <w:basedOn w:val="a"/>
    <w:link w:val="a7"/>
    <w:uiPriority w:val="99"/>
    <w:semiHidden/>
    <w:unhideWhenUsed/>
    <w:rsid w:val="00DD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044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DD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2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66FC"/>
  </w:style>
  <w:style w:type="paragraph" w:styleId="aa">
    <w:name w:val="footer"/>
    <w:basedOn w:val="a"/>
    <w:link w:val="ab"/>
    <w:uiPriority w:val="99"/>
    <w:unhideWhenUsed/>
    <w:rsid w:val="0042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6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300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523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8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6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97051">
                                          <w:marLeft w:val="50"/>
                                          <w:marRight w:val="0"/>
                                          <w:marTop w:val="0"/>
                                          <w:marBottom w:val="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94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90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533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75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41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68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21364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83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9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6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13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872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sihologiya-doshkolni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2023-09-09T11:47:00Z</dcterms:created>
  <dcterms:modified xsi:type="dcterms:W3CDTF">2023-09-09T13:43:00Z</dcterms:modified>
</cp:coreProperties>
</file>